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04B1" w14:textId="5A8B2EC7" w:rsidR="003312ED" w:rsidRPr="00F10389" w:rsidRDefault="00F82912">
      <w:pPr>
        <w:pStyle w:val="Title"/>
        <w:rPr>
          <w:rFonts w:asciiTheme="minorHAnsi" w:hAnsiTheme="minorHAnsi" w:cstheme="minorHAnsi"/>
        </w:rPr>
      </w:pPr>
      <w:r w:rsidRPr="00F10389">
        <w:rPr>
          <w:rFonts w:asciiTheme="minorHAnsi" w:hAnsiTheme="minorHAnsi" w:cstheme="minorHAnsi"/>
        </w:rPr>
        <w:t>Department Name</w:t>
      </w:r>
      <w:r w:rsidR="00C92C41" w:rsidRPr="00F10389">
        <w:rPr>
          <w:rFonts w:asciiTheme="minorHAnsi" w:hAnsiTheme="minorHAnsi" w:cstheme="minorHAnsi"/>
        </w:rPr>
        <w:br/>
      </w:r>
      <w:r w:rsidRPr="00F10389">
        <w:rPr>
          <w:rStyle w:val="Heading1Char"/>
          <w:rFonts w:asciiTheme="minorHAnsi" w:hAnsiTheme="minorHAnsi" w:cstheme="minorHAnsi"/>
        </w:rPr>
        <w:t>Executive Summary</w:t>
      </w:r>
      <w:r w:rsidR="001F6668" w:rsidRPr="00F10389">
        <w:rPr>
          <w:rStyle w:val="Heading1Char"/>
          <w:rFonts w:asciiTheme="minorHAnsi" w:hAnsiTheme="minorHAnsi" w:cstheme="minorHAnsi"/>
        </w:rPr>
        <w:t xml:space="preserve"> for Full-time Faculty Hiring Requests</w:t>
      </w:r>
      <w:r w:rsidRPr="00F10389">
        <w:rPr>
          <w:rFonts w:asciiTheme="minorHAnsi" w:hAnsiTheme="minorHAnsi" w:cstheme="minorHAnsi"/>
          <w:b/>
          <w:bCs/>
        </w:rPr>
        <w:t xml:space="preserve"> </w:t>
      </w:r>
    </w:p>
    <w:sdt>
      <w:sdtPr>
        <w:rPr>
          <w:rFonts w:cstheme="minorHAnsi"/>
        </w:rPr>
        <w:alias w:val="Enter date:"/>
        <w:tag w:val="Enter date:"/>
        <w:id w:val="-424797801"/>
        <w:placeholder>
          <w:docPart w:val="4BEDE80E2F96F54182A11CC382C2FB8F"/>
        </w:placeholder>
        <w:temporary/>
        <w:showingPlcHdr/>
        <w15:appearance w15:val="hidden"/>
      </w:sdtPr>
      <w:sdtEndPr/>
      <w:sdtContent>
        <w:p w14:paraId="29CEA71C" w14:textId="77777777" w:rsidR="003312ED" w:rsidRPr="00F10389" w:rsidRDefault="000A0612">
          <w:pPr>
            <w:pStyle w:val="Subtitle"/>
            <w:rPr>
              <w:rFonts w:cstheme="minorHAnsi"/>
            </w:rPr>
          </w:pPr>
          <w:r w:rsidRPr="00F10389">
            <w:rPr>
              <w:rFonts w:cstheme="minorHAnsi"/>
            </w:rPr>
            <w:t>Date</w:t>
          </w:r>
        </w:p>
      </w:sdtContent>
    </w:sdt>
    <w:p w14:paraId="77EDA879" w14:textId="5E326ADB" w:rsidR="003312ED" w:rsidRPr="00F10389" w:rsidRDefault="001F6668">
      <w:pPr>
        <w:pStyle w:val="Heading1"/>
        <w:rPr>
          <w:rFonts w:cstheme="minorHAnsi"/>
        </w:rPr>
      </w:pPr>
      <w:r w:rsidRPr="00F10389">
        <w:rPr>
          <w:rFonts w:cstheme="minorHAnsi"/>
        </w:rPr>
        <w:t>Please complete each section</w:t>
      </w:r>
    </w:p>
    <w:p w14:paraId="736518D9" w14:textId="1C3F50E2" w:rsidR="003312ED" w:rsidRPr="00F10389" w:rsidRDefault="00F82912" w:rsidP="00F10389">
      <w:pPr>
        <w:pStyle w:val="Heading2"/>
        <w:numPr>
          <w:ilvl w:val="0"/>
          <w:numId w:val="0"/>
        </w:numPr>
        <w:ind w:left="360" w:hanging="360"/>
        <w:rPr>
          <w:rFonts w:cstheme="minorHAnsi"/>
        </w:rPr>
      </w:pPr>
      <w:r w:rsidRPr="00F10389">
        <w:rPr>
          <w:rFonts w:cstheme="minorHAnsi"/>
        </w:rPr>
        <w:t>Department Overview</w:t>
      </w:r>
    </w:p>
    <w:tbl>
      <w:tblPr>
        <w:tblStyle w:val="TipTable"/>
        <w:tblW w:w="5000" w:type="pct"/>
        <w:tblLook w:val="04A0" w:firstRow="1" w:lastRow="0" w:firstColumn="1" w:lastColumn="0" w:noHBand="0" w:noVBand="1"/>
        <w:tblDescription w:val="Layout table"/>
      </w:tblPr>
      <w:tblGrid>
        <w:gridCol w:w="577"/>
        <w:gridCol w:w="8783"/>
      </w:tblGrid>
      <w:tr w:rsidR="005D4DC9" w:rsidRPr="00F10389" w14:paraId="2EA64CD3"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8773672" w14:textId="77777777" w:rsidR="005D4DC9" w:rsidRPr="00F61576" w:rsidRDefault="005D4DC9" w:rsidP="007664E8">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5D1D45E0" wp14:editId="470E8C0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4078B3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0DEF10E" w14:textId="77777777" w:rsidR="00F82912" w:rsidRPr="00F61576" w:rsidRDefault="00F82912" w:rsidP="00F82912">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F61576">
              <w:rPr>
                <w:rFonts w:cstheme="minorHAnsi"/>
                <w:b/>
                <w:bCs/>
                <w:sz w:val="24"/>
                <w:szCs w:val="24"/>
              </w:rPr>
              <w:t>Mission &amp; Vision:</w:t>
            </w:r>
          </w:p>
          <w:p w14:paraId="13D27EF4" w14:textId="77777777" w:rsidR="00F82912" w:rsidRPr="00F61576" w:rsidRDefault="00F82912" w:rsidP="00F82912">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569C2A63" w14:textId="77777777" w:rsidR="00F82912" w:rsidRPr="00F61576" w:rsidRDefault="00F82912" w:rsidP="00F8291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08976F" w14:textId="5A176E83" w:rsidR="005D4DC9" w:rsidRPr="00F61576" w:rsidRDefault="005D4DC9" w:rsidP="00F8291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D29E9F1" w14:textId="635F063C" w:rsidR="003312ED" w:rsidRPr="00F10389" w:rsidRDefault="00F10389" w:rsidP="00F10389">
      <w:pPr>
        <w:pStyle w:val="Heading2"/>
        <w:numPr>
          <w:ilvl w:val="0"/>
          <w:numId w:val="0"/>
        </w:numPr>
        <w:ind w:left="360" w:hanging="360"/>
        <w:rPr>
          <w:rFonts w:cstheme="minorHAnsi"/>
        </w:rPr>
      </w:pPr>
      <w:r w:rsidRPr="00F10389">
        <w:rPr>
          <w:rFonts w:cstheme="minorHAnsi"/>
        </w:rPr>
        <w:t>I</w:t>
      </w:r>
      <w:r w:rsidR="00F82912" w:rsidRPr="00F10389">
        <w:rPr>
          <w:rFonts w:cstheme="minorHAnsi"/>
        </w:rPr>
        <w:t>nstructional Mission Overview</w:t>
      </w:r>
    </w:p>
    <w:tbl>
      <w:tblPr>
        <w:tblStyle w:val="TipTable"/>
        <w:tblW w:w="5000" w:type="pct"/>
        <w:tblLook w:val="04A0" w:firstRow="1" w:lastRow="0" w:firstColumn="1" w:lastColumn="0" w:noHBand="0" w:noVBand="1"/>
        <w:tblDescription w:val="Layout table"/>
      </w:tblPr>
      <w:tblGrid>
        <w:gridCol w:w="577"/>
        <w:gridCol w:w="8783"/>
      </w:tblGrid>
      <w:tr w:rsidR="005D4DC9" w:rsidRPr="00F10389" w14:paraId="16C96DCD"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C008370" w14:textId="77777777" w:rsidR="005D4DC9" w:rsidRPr="00F61576" w:rsidRDefault="005D4DC9" w:rsidP="007664E8">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141EA05E" wp14:editId="75FAF5F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508B6A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21B2315" w14:textId="47E35869" w:rsidR="00F82912" w:rsidRPr="00F61576" w:rsidRDefault="00F82912" w:rsidP="008D5E06">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Degrees Offered:</w:t>
            </w:r>
          </w:p>
          <w:p w14:paraId="77C39CAB" w14:textId="590D5F5E" w:rsidR="00F82912" w:rsidRPr="00F61576" w:rsidRDefault="00F82912" w:rsidP="008D5E06">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Minors</w:t>
            </w:r>
            <w:r w:rsidR="001F6668" w:rsidRPr="00F61576">
              <w:rPr>
                <w:rFonts w:cstheme="minorHAnsi"/>
                <w:b/>
                <w:bCs/>
                <w:i w:val="0"/>
                <w:iCs w:val="0"/>
                <w:sz w:val="24"/>
                <w:szCs w:val="24"/>
              </w:rPr>
              <w:t>/Certificates</w:t>
            </w:r>
            <w:r w:rsidR="00DD510C">
              <w:rPr>
                <w:rFonts w:cstheme="minorHAnsi"/>
                <w:b/>
                <w:bCs/>
                <w:i w:val="0"/>
                <w:iCs w:val="0"/>
                <w:sz w:val="24"/>
                <w:szCs w:val="24"/>
              </w:rPr>
              <w:t xml:space="preserve"> Offered</w:t>
            </w:r>
            <w:r w:rsidRPr="00F61576">
              <w:rPr>
                <w:rFonts w:cstheme="minorHAnsi"/>
                <w:b/>
                <w:bCs/>
                <w:i w:val="0"/>
                <w:iCs w:val="0"/>
                <w:sz w:val="24"/>
                <w:szCs w:val="24"/>
              </w:rPr>
              <w:t>:</w:t>
            </w:r>
          </w:p>
          <w:p w14:paraId="5913F138" w14:textId="0A55A81D" w:rsidR="00B200E7" w:rsidRPr="00F61576" w:rsidRDefault="00B200E7" w:rsidP="008D5E06">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Instructional Demands, Opportunities</w:t>
            </w:r>
            <w:r w:rsidR="00F66228" w:rsidRPr="00F61576">
              <w:rPr>
                <w:rFonts w:cstheme="minorHAnsi"/>
                <w:b/>
                <w:bCs/>
                <w:i w:val="0"/>
                <w:iCs w:val="0"/>
                <w:sz w:val="24"/>
                <w:szCs w:val="24"/>
              </w:rPr>
              <w:t>,</w:t>
            </w:r>
            <w:r w:rsidRPr="00F61576">
              <w:rPr>
                <w:rFonts w:cstheme="minorHAnsi"/>
                <w:b/>
                <w:bCs/>
                <w:i w:val="0"/>
                <w:iCs w:val="0"/>
                <w:sz w:val="24"/>
                <w:szCs w:val="24"/>
              </w:rPr>
              <w:t xml:space="preserve"> and Challenges:</w:t>
            </w:r>
          </w:p>
          <w:p w14:paraId="493CC4B1" w14:textId="77777777" w:rsidR="00F82912" w:rsidRPr="00F61576" w:rsidRDefault="00F82912" w:rsidP="008D5E06">
            <w:pPr>
              <w:pStyle w:val="TipText"/>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ABF4510" w14:textId="2938BF9B" w:rsidR="00F82912" w:rsidRPr="00F61576" w:rsidRDefault="00F82912" w:rsidP="008D5E06">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B081276" w14:textId="4246FE55" w:rsidR="003312ED" w:rsidRPr="00F10389" w:rsidRDefault="00F82912" w:rsidP="00F10389">
      <w:pPr>
        <w:pStyle w:val="Heading2"/>
        <w:numPr>
          <w:ilvl w:val="0"/>
          <w:numId w:val="0"/>
        </w:numPr>
        <w:ind w:left="360" w:hanging="360"/>
        <w:rPr>
          <w:rFonts w:cstheme="minorHAnsi"/>
        </w:rPr>
      </w:pPr>
      <w:r w:rsidRPr="00F10389">
        <w:rPr>
          <w:rFonts w:cstheme="minorHAnsi"/>
        </w:rPr>
        <w:t>Research</w:t>
      </w:r>
      <w:r w:rsidR="001F6668" w:rsidRPr="00F10389">
        <w:rPr>
          <w:rFonts w:cstheme="minorHAnsi"/>
        </w:rPr>
        <w:t xml:space="preserve"> and Scholarship</w:t>
      </w:r>
      <w:r w:rsidRPr="00F10389">
        <w:rPr>
          <w:rFonts w:cstheme="minorHAnsi"/>
        </w:rPr>
        <w:t xml:space="preserve"> Overview</w:t>
      </w:r>
    </w:p>
    <w:tbl>
      <w:tblPr>
        <w:tblStyle w:val="TipTable"/>
        <w:tblW w:w="5000" w:type="pct"/>
        <w:tblLook w:val="04A0" w:firstRow="1" w:lastRow="0" w:firstColumn="1" w:lastColumn="0" w:noHBand="0" w:noVBand="1"/>
        <w:tblDescription w:val="Layout table"/>
      </w:tblPr>
      <w:tblGrid>
        <w:gridCol w:w="577"/>
        <w:gridCol w:w="8783"/>
      </w:tblGrid>
      <w:tr w:rsidR="005D4DC9" w:rsidRPr="00F10389" w14:paraId="08DBEE3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FB925BD" w14:textId="77777777" w:rsidR="005D4DC9" w:rsidRPr="00F10389" w:rsidRDefault="005D4DC9" w:rsidP="007664E8">
            <w:pPr>
              <w:rPr>
                <w:rFonts w:cstheme="minorHAnsi"/>
              </w:rPr>
            </w:pPr>
            <w:r w:rsidRPr="00F10389">
              <w:rPr>
                <w:rFonts w:cstheme="minorHAnsi"/>
                <w:noProof/>
                <w:lang w:eastAsia="en-US"/>
              </w:rPr>
              <mc:AlternateContent>
                <mc:Choice Requires="wpg">
                  <w:drawing>
                    <wp:inline distT="0" distB="0" distL="0" distR="0" wp14:anchorId="37BBBB75" wp14:editId="38135B89">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336183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HNj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vvE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9RgXVev+uKgiqp4+Erk9Y/1rq2onw7Zd7Uk4n9&#10;dlsOH5uyHv5lSkerkDRGyfDxF+m4jxXFD5PYFJQ08SJ1lSV2/qATm9JpTGaU3S3Smr7abw3ZOwyw&#10;O1Yo5t8snGDpnJwoVNOQYzyGSVLPOTi+F32G8hkq8rzbpgIGkk2FDCWaAvuz5+SP4FbMYBJB1C8b&#10;U8iHM0wylTKMTNDjsvuJIJbHhV8K/DyueyDp7nHhA8kU1z0I09sh9LjwGO92NnhXuq9CwdaV8rFk&#10;iwsfeivBFpc+DAVbNKPOQQzD5LYtnysfS375XPowiQRbXPpU0t7n2oep5NeV9r5ojIsfebHgGBff&#10;ixJJMa5+JOW9z9X3RJoBlz8KhFAGXH4fQ97OsYDrj7p1m2bA9fcT0RgPgOwZD0DgicauAiBpFvAA&#10;BMhFgeZVAKRoBjwAASbcbWO0hF/yX8ozrAEM5UmehTwA4gQIeQBoygme8QCIMzPkAQgTkSYPgFgy&#10;Qh6AMJXmecgDQNLeXCVDHoDIiwSaEQ+AWGSxvF4CEPmpZIwHQCz+EQ8ApfbtAEQ8AOKihFaDeRZK&#10;MyDiAfADYW5GPAATnvEAUHG5GYDoKgCiZjEPAJW9m8biqwCI0Yx5ADxfWAJiHgA5z2IegFRIM+r6&#10;LhNYnAAx1z8W6mzM5ZdnZszlx8p6WzCufiiWjISr7wsrU8LFl2tZciW+kBUJ114usgnXXjLFpZeL&#10;f8KlF1rqhCsvL0oJV17yigsvL5YrLrwn2Fpx4eVVfMWFl4K44sLL7cWKCy8l14or74l9z4orLyX9&#10;iksvNiorrrw0F1dcerFNTK+Ul2pEyqUX29eUKy8Wr5RLj/jcrvcpV16squmV9FK7n3LlxXKfcuml&#10;5jXlyovLUMql54sQNsHnbW520Mc42Tp/qs3WF+9wIoGzQX3W0jY9nb/RPhgb7Tt9BKXwtE8WwAgC&#10;gQN1XjUHhsoEHnfoMDlhGTISOLGyDKEInFqBactJaGwq9cHWtCO0rVRwO5KeYYnNoZV1wxMnh1Zw&#10;w9Szo2pOTe6wi7OxTts4ourbUaWdmoLbUfUNVd+Oqm+oYj9l4zvtp8gZ7Jis4GPm2lENDNXAjmpg&#10;qGJfY+WMoYqdiw2cdi5EVZ9PYZpPJzDtTRTcjmpoqGJ/YeWMoYodhBXcUMUewQZOewTyXR+yzVKN&#10;DFX0+VbWDdXzoeG0kNTJK2fsqEaGKrpxG2eoGyfr6Let4IYqOmoruKGKptkKbqiiL7aCG6qxHVVq&#10;fYkqulsb69TdKrgdVWpgFdyOKjWpCm5HlRpRBbejSs0mwdFP2lClflLB7ahSy6jgdlSpK1RwO6rU&#10;+Sm4HVXq7giO/s2GKjVwCm5HlXo0BbejSm2YgttRpVZLwa+o6npj2iW6Jfb8rnDnOrgrfE98cX8s&#10;G6jLGt/SXSy6heAccNuC7hLQhWPzWNw1CjJQt2VWLZyPG80ugKrmQBz+Kw8vyPH6+NoqgyNuvC8B&#10;CiNgfNVAM7It7vNx86rpC0X84rM2jVZV+Tre7Ltcf+aC4TQmwHh1fDWO0nESYnNu18bL46uBmbmA&#10;LkNn33h5fNUwnIApa1jlJmF0IIZBcXgwCUuwJwAM24xJGLX7ROHcWI1Oja/aORxQaxxOg6bs4exZ&#10;42bGxTmSwmEvPG2P0hT+Yfs9jTP2sOOfwWn/cMgwjTN8cbAxicNdAOUfDlOmcSYcOMCZxpno4tR0&#10;GjcmC6rJVDzIf9IPZ53TOJPKOMacxpmJQfGbGnecaBE6wkkc3UYg/2bsYeurcTP+YbttxRfHgAqH&#10;g75J/0xtnwsHnb6BxXx0NWwmWcx2ZC736H4hBp1LZYOamRh6WsxNM21rbtIaxyhmk7G3Kymm65+r&#10;UCYEM2OaeM4Uz3N2TE/CMdlmCvuYuzPLBE5kdDynRXu2go1lelzzsKrSaq8fixmXfeoW2MMGVw+1&#10;9N3+/vyAzDv1Zxy4gv3TZ1/wvJd5xOX/+LiLeqgLz7Epmc0zd/SgHP+sHo+5PBn46m8A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KybEc2PCAAAYSgAAA4AAAAAAAAAAAAAAAAALgIAAGRycy9lMm9Eb2MueG1sUEsBAi0AFAAGAAgA&#10;AAAhAAXiDD3ZAAAAAwEAAA8AAAAAAAAAAAAAAAAA6QoAAGRycy9kb3ducmV2LnhtbFBLBQYAAAAA&#10;BAAEAPMAAADvCw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FDD68D3" w14:textId="7F3BF6A8" w:rsidR="00B200E7" w:rsidRPr="00F61576" w:rsidRDefault="00B200E7" w:rsidP="00B200E7">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Major Areas</w:t>
            </w:r>
            <w:r w:rsidR="001F6668" w:rsidRPr="00F61576">
              <w:rPr>
                <w:rFonts w:cstheme="minorHAnsi"/>
                <w:b/>
                <w:bCs/>
                <w:i w:val="0"/>
                <w:iCs w:val="0"/>
                <w:sz w:val="24"/>
                <w:szCs w:val="24"/>
              </w:rPr>
              <w:t xml:space="preserve">/Concentrations for </w:t>
            </w:r>
            <w:r w:rsidRPr="00F61576">
              <w:rPr>
                <w:rFonts w:cstheme="minorHAnsi"/>
                <w:b/>
                <w:bCs/>
                <w:i w:val="0"/>
                <w:iCs w:val="0"/>
                <w:sz w:val="24"/>
                <w:szCs w:val="24"/>
              </w:rPr>
              <w:t>Research</w:t>
            </w:r>
            <w:r w:rsidR="001F6668" w:rsidRPr="00F61576">
              <w:rPr>
                <w:rFonts w:cstheme="minorHAnsi"/>
                <w:b/>
                <w:bCs/>
                <w:i w:val="0"/>
                <w:iCs w:val="0"/>
                <w:sz w:val="24"/>
                <w:szCs w:val="24"/>
              </w:rPr>
              <w:t xml:space="preserve"> and Scholarship</w:t>
            </w:r>
            <w:r w:rsidR="00BA302D" w:rsidRPr="00F61576">
              <w:rPr>
                <w:rFonts w:cstheme="minorHAnsi"/>
                <w:b/>
                <w:bCs/>
                <w:i w:val="0"/>
                <w:iCs w:val="0"/>
                <w:sz w:val="24"/>
                <w:szCs w:val="24"/>
              </w:rPr>
              <w:t>:</w:t>
            </w:r>
          </w:p>
          <w:p w14:paraId="73FDEFF9" w14:textId="237FFE64" w:rsidR="00B200E7" w:rsidRPr="00F61576" w:rsidRDefault="00B200E7" w:rsidP="00B200E7">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Current and Potential Opportunities for Extramural Funding:</w:t>
            </w:r>
          </w:p>
          <w:p w14:paraId="7CA4EA3E" w14:textId="6D470415" w:rsidR="00B200E7" w:rsidRPr="00F61576" w:rsidRDefault="00B200E7" w:rsidP="00B200E7">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Research and Scholarship Opportunities and Challenges:</w:t>
            </w:r>
          </w:p>
          <w:p w14:paraId="5CE99A93" w14:textId="172E93BD" w:rsidR="005D4DC9" w:rsidRPr="00F6157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03B6D7C" w14:textId="750ED31D" w:rsidR="003312ED" w:rsidRPr="00F10389" w:rsidRDefault="003312ED" w:rsidP="00B200E7">
      <w:pPr>
        <w:pStyle w:val="ListBullet"/>
        <w:numPr>
          <w:ilvl w:val="0"/>
          <w:numId w:val="0"/>
        </w:numPr>
        <w:ind w:left="558"/>
        <w:rPr>
          <w:rFonts w:cstheme="minorHAnsi"/>
        </w:rPr>
      </w:pPr>
    </w:p>
    <w:p w14:paraId="52E3FAFF" w14:textId="44195023" w:rsidR="003312ED" w:rsidRPr="00F61576" w:rsidRDefault="00B200E7" w:rsidP="00F10389">
      <w:pPr>
        <w:pStyle w:val="Heading2"/>
        <w:numPr>
          <w:ilvl w:val="0"/>
          <w:numId w:val="0"/>
        </w:numPr>
        <w:ind w:left="360" w:hanging="360"/>
        <w:rPr>
          <w:rFonts w:cstheme="minorHAnsi"/>
          <w:szCs w:val="24"/>
        </w:rPr>
      </w:pPr>
      <w:r w:rsidRPr="00F61576">
        <w:rPr>
          <w:rFonts w:cstheme="minorHAnsi"/>
          <w:szCs w:val="24"/>
        </w:rPr>
        <w:t>Outreach and Service Overview</w:t>
      </w:r>
    </w:p>
    <w:tbl>
      <w:tblPr>
        <w:tblStyle w:val="TipTable"/>
        <w:tblW w:w="5000" w:type="pct"/>
        <w:tblLook w:val="04A0" w:firstRow="1" w:lastRow="0" w:firstColumn="1" w:lastColumn="0" w:noHBand="0" w:noVBand="1"/>
        <w:tblDescription w:val="Layout table"/>
      </w:tblPr>
      <w:tblGrid>
        <w:gridCol w:w="577"/>
        <w:gridCol w:w="8783"/>
      </w:tblGrid>
      <w:tr w:rsidR="005D4DC9" w:rsidRPr="00F61576" w14:paraId="079DD82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F20F762" w14:textId="77777777" w:rsidR="005D4DC9" w:rsidRPr="00F61576" w:rsidRDefault="005D4DC9" w:rsidP="007664E8">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59AB5D0D" wp14:editId="1E1DA41A">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E4D8EA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4DlAgAAGEoAAAOAAAAZHJzL2Uyb0RvYy54bWzcWtuO47gRfQ+QfxD0GCBjUxfLMsaz2MwN&#10;C2ySwW7vB6hl2RYiS4qkbvfs1+cUSdnlHpfEzCIv6Yf2RcfFOqeKxSKltz+8nCrvuej6sqm3vnqz&#10;9L2izptdWR+2/m8Pn/669r1+yOpdVjV1sfW/Fr3/w7s//+ntud0UQXNsql3ReTBS95tzu/WPw9Bu&#10;Fos+PxanrH/TtEWNi/umO2UDPnaHxa7LzrB+qhbBcrlanJtu13ZNXvQ9vv1gLvrvtP39vsiHf+73&#10;fTF41daHb4P+3+n/j/R/8e5ttjl0WXssc+tG9h1enLKyxqAXUx+yIfOeuvIbU6cy75q+2Q9v8ua0&#10;aPb7Mi80B7BRy1dsPnfNU6u5HDbnQ3uRCdK+0um7zeb/eP7ctb+2XzoocW4P0EJ/Ii4v++5Er/DS&#10;e9GSfb1IVrwMXo4vVaRWy9j3clyy77Wk+RG6f/Or/Phx8neLcdDFjSvnFsnRX/n3f4z/r8esLbSs&#10;/Qb8v3Reudv6ceJ7dXZCjv6CrMnqQ1V49N2u6HMkzN+qp8LrxiuUN+QVfk7akUp9+3OT/6v36ub9&#10;Eb8ufuy65nwssh28VYQHJ/YD+tDjp97j+e/NDqNmT0OjU+j7Zb/Il23arh8+F83JozdbnxzXxrPn&#10;n/uBnLlCtPNNVe4+lVWlP9DkK95XnfecYdpkeV7Ug9I/r55O8NZ8n8TLpZ5AsKXnK/1EW+65tar2&#10;zpQ2ZLluaAydIOTXh6w/Glv6F2YynsoBFaEqT1t/jQHMENmGlPxY7/Rvh6yszHsMXdVWWlLTROWx&#10;2X2Fsl1jpjvKE94cm+533ztjqm/9/t9PWVf4XvVTjeikKoqoNugPUZwE+NDxK4/8SlbnMLX1B98z&#10;b98Ppp48tV15OGIkI1Xd/IiI7kutNkXbeGWdRTobX//3eY0KbPL6U1cUVEm9GF/ZtP6pNrUV5dsr&#10;86aeTOyPu3L40pT18AdTOl5HpDFKRoC/2MR9rChBlKxsQUkTFeurLLHzJ5PYlE5jMqPs7pDW9NVh&#10;Z8k+YID9qUIx/8vCC5fe2YsjPQ05RjFMkirv6AUq/gYVMFSs1H1TIQPJpiKGEk2B/cVz8kdwa8Vg&#10;EkHULxdTyIcLTDKVMoxMUHHZg0QQS3HhlwI/xXUPJd0VFz6UTHHdwyi9H0LFhcd497NB3ei+jgRb&#10;N8qvJFtc+EitBVtc+igSbNGMugQxipL7tgKu/EryK+DSR0ks2OLSp5L2Adc+SiW/brQPRGNc/Fit&#10;BMe4+CpOJMW4+rGU9wFXX4k0Qy5/HAqhDLn8AYa8n2Mh1x916z7NkOsfJKIxHgDZMx6AUInGbgIg&#10;aRbyAITIRYHmTQCkaIY8ACEm3H1jtIRf81/KM6wBDKUkzyIeAHECRDwANOUEz3gAxJkZ8QBEiUiT&#10;B0AsGREPQJRK8zziASBp766SEQ9ArGKBZswDIBZZLK/XAMRBKhnjARCLf8wDQKl9PwAxD4C4KKHV&#10;YJ5F0gyIeQCCUJibtHO4ZOOEZzwAVFzuBiC+CYCo2YoHgMreXWOrmwCI0VzxAKhAWAJWPABynq14&#10;AFIhzajru0gmT4AV138l1NkVl1+emSsuP1bW+4Jx9SOxZCRc/UBYmRIuvlzLkhvxhaxIuPZykU24&#10;9pIpLr1c/BMuvdBSJ1x5eVFKuPKSV1x4ebFcc+GVYGvNhZdX8TUXXgrimgsvtxdrLryUXGuuvBL7&#10;njVXXkr6NZdebFTWXHlpLq659GKbmN4oL9WIlEsvtq8pV14sXimXHvG5X+9TrrxYVdMb6aV2P+XK&#10;i+U+5dJLzWvKlReXoZRLzxchbIIv29zsaI5xsk3+UtutL97hRAJng+aspW16On+jfTA22g/mCErj&#10;aZ8sgBEEAof6vGoODJUJPO7QYXLCMmQkcOJkGUIROHUC05aT0NhUmoOtaUdoW6nhbiSVZYnNoZN1&#10;y1O5EVWWqXKjak9NHrCLc3GGtnFENXCjSjs1DXejGliqgRvVwFLFfsrFd9pPkTPYMTnBx8x1oxpa&#10;qqEb1dBSxb7GyRlLFTsXFzjtXIiqOZ/CNJ9OYNqbaLgb1chSxf7CyRlLFTsIJ7ilij2CC5z2COS7&#10;OWSbpRpbqujznaxbqpdDw2khqZPXzrhRpVNTDXejSt04wdFvu/hO/baGu1GljlrD3aJKTbOGu1Gl&#10;vljD3ahS60twdLcuVKm71XA3qtTAargbVWpSNdyNKjWiGu5GlZpNgqOfdKFK/aSGu1GlllHD3ahS&#10;V6jhblSp89NwN6rU3REc/ZsLVWrgNNyNKvVoGu5GldowDXejSq2Wht9QNfXGtkt0S+z1XeHO93BX&#10;+JH44v5YNlCXNb6lu1h0C8E74rYF3SWgC6fmuXhoNGSgbsuuWjgft5pdAVXNgTj81x5ekeP18bXV&#10;BkfceF8CFEbA+GqAdmRX3Lfj5lXTF5r41WdjGq2q9nW82Xe9/soFy2lMgPHq+GodpeMkxObSro2X&#10;x1cLs3MBXYbJvvHy+GpgOAHT1rDKTcLoQAyDog5OwhLsCQDDNmMSRu0+Ubg0VqNT46txDgfUBofT&#10;oCl7OHs2uJlxcY6kcdgLT9ujNIV/2H5P46w97PhncMY/HDJM4yxfHGxM4nAXQPuHw5RpnA0HDnCm&#10;cTa6ODSaxo3JgmoyFQ/yn/TDWec0zqYyjjGncXZiUPymxh0nWoyOcBJHtxHIvxl72Poa3Ix/2G47&#10;8cUxoMbhoG/SP1vb58Jhu4z56JpBZ5LFbkfmco/uF0K6uVS2qJmJYabF3DQztuYmrXWMYjYZe7eS&#10;Yrv+uQplQzAzpo3nTPG8ZMf0JByTbaawj7k7s0zgRMbEc1q0VyvYWKbHNQ+rKq325rGYcdmnboE9&#10;bHDzUEvfHR4vD8h80n/WgRvYf/vsC573so+4/D8+7qIf6sJzbFpm+8wdPSjHP+vHY65PBr77DwAA&#10;AP//AwBQSwMEFAAGAAgAAAAhAAXiDD3ZAAAAAwEAAA8AAABkcnMvZG93bnJldi54bWxMj0FrwkAQ&#10;he+F/odlBG91k0iLxGxEpO1JClWh9DZmxySYnQ3ZNYn/3m17qJd5DG9475tsNZpG9NS52rKCeBaB&#10;IC6srrlUcNi/PS1AOI+ssbFMCq7kYJU/PmSYajvwJ/U7X4oQwi5FBZX3bSqlKyoy6Ga2JQ7eyXYG&#10;fVi7UuoOhxBuGplE0Ys0WHNoqLClTUXFeXcxCt4HHNbz+LXfnk+b6/f++eNrG5NS08m4XoLwNPr/&#10;Y/jBD+iQB6ajvbB2olEQHvG/M3hJMgdx/FOZZ/KePb8BAAD//wMAUEsBAi0AFAAGAAgAAAAhALaD&#10;OJL+AAAA4QEAABMAAAAAAAAAAAAAAAAAAAAAAFtDb250ZW50X1R5cGVzXS54bWxQSwECLQAUAAYA&#10;CAAAACEAOP0h/9YAAACUAQAACwAAAAAAAAAAAAAAAAAvAQAAX3JlbHMvLnJlbHNQSwECLQAUAAYA&#10;CAAAACEA1VXOA5QIAABhKAAADgAAAAAAAAAAAAAAAAAuAgAAZHJzL2Uyb0RvYy54bWxQSwECLQAU&#10;AAYACAAAACEABeIMPdkAAAADAQAADwAAAAAAAAAAAAAAAADuCgAAZHJzL2Rvd25yZXYueG1sUEsF&#10;BgAAAAAEAAQA8wAAAPQLA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6588FB" w14:textId="41BD457D" w:rsidR="00F66228" w:rsidRPr="00F61576" w:rsidRDefault="00F66228" w:rsidP="00F66228">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Major Outreach and Services Provided:</w:t>
            </w:r>
          </w:p>
          <w:p w14:paraId="2CDA3827" w14:textId="1583685A" w:rsidR="00F66228" w:rsidRPr="00F61576" w:rsidRDefault="00F66228" w:rsidP="00F66228">
            <w:pPr>
              <w:pStyle w:val="TipText"/>
              <w:cnfStyle w:val="000000000000" w:firstRow="0" w:lastRow="0" w:firstColumn="0" w:lastColumn="0" w:oddVBand="0" w:evenVBand="0" w:oddHBand="0" w:evenHBand="0" w:firstRowFirstColumn="0" w:firstRowLastColumn="0" w:lastRowFirstColumn="0" w:lastRowLastColumn="0"/>
              <w:rPr>
                <w:rFonts w:cstheme="minorHAnsi"/>
                <w:b/>
                <w:bCs/>
                <w:i w:val="0"/>
                <w:iCs w:val="0"/>
                <w:sz w:val="24"/>
                <w:szCs w:val="24"/>
              </w:rPr>
            </w:pPr>
            <w:r w:rsidRPr="00F61576">
              <w:rPr>
                <w:rFonts w:cstheme="minorHAnsi"/>
                <w:b/>
                <w:bCs/>
                <w:i w:val="0"/>
                <w:iCs w:val="0"/>
                <w:sz w:val="24"/>
                <w:szCs w:val="24"/>
              </w:rPr>
              <w:t>Outreach and Service Opportunities and Challenges:</w:t>
            </w:r>
          </w:p>
          <w:p w14:paraId="7EBF2FE8" w14:textId="14A2F3E9" w:rsidR="005D4DC9" w:rsidRPr="00F6157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8EAF647" w14:textId="77777777" w:rsidR="003312ED" w:rsidRPr="00F61576" w:rsidRDefault="003312ED">
      <w:pPr>
        <w:rPr>
          <w:rFonts w:cstheme="minorHAnsi"/>
          <w:sz w:val="24"/>
          <w:szCs w:val="24"/>
        </w:rPr>
      </w:pPr>
    </w:p>
    <w:p w14:paraId="6CBE7989" w14:textId="77777777" w:rsidR="00F61576" w:rsidRPr="00F61576" w:rsidRDefault="00F61576" w:rsidP="00F61576">
      <w:pPr>
        <w:pStyle w:val="Heading2"/>
        <w:numPr>
          <w:ilvl w:val="0"/>
          <w:numId w:val="0"/>
        </w:numPr>
        <w:ind w:left="360" w:hanging="360"/>
        <w:rPr>
          <w:rFonts w:cstheme="minorHAnsi"/>
          <w:szCs w:val="24"/>
        </w:rPr>
      </w:pPr>
      <w:r w:rsidRPr="00F61576">
        <w:rPr>
          <w:rFonts w:cstheme="minorHAnsi"/>
          <w:szCs w:val="24"/>
        </w:rPr>
        <w:lastRenderedPageBreak/>
        <w:t>Opportunities and Strategic Plans for Department and College</w:t>
      </w:r>
    </w:p>
    <w:tbl>
      <w:tblPr>
        <w:tblStyle w:val="TipTable"/>
        <w:tblW w:w="5000" w:type="pct"/>
        <w:tblLook w:val="04A0" w:firstRow="1" w:lastRow="0" w:firstColumn="1" w:lastColumn="0" w:noHBand="0" w:noVBand="1"/>
        <w:tblDescription w:val="Layout table"/>
      </w:tblPr>
      <w:tblGrid>
        <w:gridCol w:w="577"/>
        <w:gridCol w:w="8783"/>
      </w:tblGrid>
      <w:tr w:rsidR="00F61576" w:rsidRPr="00F61576" w14:paraId="50247FB0" w14:textId="77777777" w:rsidTr="00C978FA">
        <w:tc>
          <w:tcPr>
            <w:cnfStyle w:val="001000000000" w:firstRow="0" w:lastRow="0" w:firstColumn="1" w:lastColumn="0" w:oddVBand="0" w:evenVBand="0" w:oddHBand="0" w:evenHBand="0" w:firstRowFirstColumn="0" w:firstRowLastColumn="0" w:lastRowFirstColumn="0" w:lastRowLastColumn="0"/>
            <w:tcW w:w="308" w:type="pct"/>
          </w:tcPr>
          <w:p w14:paraId="624979D3" w14:textId="77777777" w:rsidR="00F61576" w:rsidRPr="007A631A" w:rsidRDefault="00F61576" w:rsidP="00C978FA">
            <w:pPr>
              <w:rPr>
                <w:rFonts w:cstheme="minorHAnsi"/>
                <w:color w:val="595959" w:themeColor="text1" w:themeTint="A6"/>
                <w:sz w:val="24"/>
                <w:szCs w:val="24"/>
              </w:rPr>
            </w:pPr>
            <w:r w:rsidRPr="007A631A">
              <w:rPr>
                <w:rFonts w:cstheme="minorHAnsi"/>
                <w:noProof/>
                <w:color w:val="595959" w:themeColor="text1" w:themeTint="A6"/>
                <w:sz w:val="24"/>
                <w:szCs w:val="24"/>
                <w:lang w:eastAsia="en-US"/>
              </w:rPr>
              <mc:AlternateContent>
                <mc:Choice Requires="wpg">
                  <w:drawing>
                    <wp:inline distT="0" distB="0" distL="0" distR="0" wp14:anchorId="234360D3" wp14:editId="6AE648FB">
                      <wp:extent cx="141605" cy="141605"/>
                      <wp:effectExtent l="0" t="0" r="0" b="0"/>
                      <wp:docPr id="129650009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10602065" name="Rectangle 81060206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061078308" name="Freeform 206107830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FDF3AF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rPnggAAH8oAAAOAAAAZHJzL2Uyb0RvYy54bWzcWtuO47gRfQ+QfxD0GCBjUxfLMsaz2MwN&#10;C2ySwW7vB6hl2RYiS4qkbvfs1+cUSdnlHpfEzCIv6Yf2RcfFOqeKxSKltz+8nCrvuej6sqm3vnqz&#10;9L2izptdWR+2/m8Pn/669r1+yOpdVjV1sfW/Fr3/w7s//+ntud0UQXNsql3ReTBS95tzu/WPw9Bu&#10;Fos+PxanrH/TtEWNi/umO2UDPnaHxa7LzrB+qhbBcrlanJtu13ZNXvQ9vv1gLvrvtP39vsiHf+73&#10;fTF41daHb4P+3+n/j/R/8e5ttjl0WXssc+tG9h1enLKyxqAXUx+yIfOeuvIbU6cy75q+2Q9v8ua0&#10;aPb7Mi80B7BRy1dsPnfNU6u5HDbnQ3uRCdK+0um7zeb/eP7ctb+2XzoocW4P0EJ/Ii4v++5Er/DS&#10;e9GSfb1IVrwMXo4vVaRWy9j3clyy77Wk+RG6f/Or/Phx8neLcdDFjSvnFsnRX/n3f4z/r8esLbSs&#10;/Qb8v3Reudv6a7VcLYPlCmTq7IRU/QXJk9WHqvDYpV3R50ifv1VPhdeNAMoi8hHGSEnSrG9/bvJ/&#10;9V7dvD/CSPFj1zXnY5Ht4LsiPBiyH9CHHj/1Hs9/b3YYPHsaGp1Q3x+Ei5jZpu364XPRnDx6s/XJ&#10;cW08e/65H8iZK0Q731Tl7lNZVfoDTcXifdV5zxkmUZbnRT0o/fPq6QRvzfdJvFzq6QRbevbST7Tl&#10;nlurau9MSUSW64bG0OlCfn3I+qOxpX9hpuapHFAfqvKEAGEAM0S2ISU/1jv92yErK/MeQ1e1lZbU&#10;NFF5bHZfoWzXmMmPYoU3x6b73ffOmPhbv//3U9YVvlf9VCM6qYoiqhT6QxQnAT50/Mojv5LVOUxt&#10;/cH3zNv3g6kuT21XHo4YyUhVNz8iovtSq03RNl5ZZ5Hcxtf/eZYjwdUyWYdL1GWT5p+6oqD66vFL&#10;Ns1/qk3lRXH3yrypJxP9464cvjRlPfzBFI/XEWmOghLgLzZ5MNabIEpohlK5SRMV66ss0fMnk+iU&#10;XmNyoyjvkOb01WFnST9ggP2pQqn/y8ILl97ZiyM9LTlGMUySKu/oBSr+BhUwVKzUfVMhA8mmIoYS&#10;TYH9xXPyR3BrxWASwYRhJkwhVS4jSqZShpEJKi57kAhiKS78UuCnuO6hpLviwoeSKa57GKX3Q6i4&#10;8BjvfjaoG93XkWDrRvmVZIsLH6m1YItLH0WCLZpRlyBGUXLfVsCVX0l+BVz6KIkFW1z6VNI+4NpH&#10;qeTXjfaBaIyLH6uV4BgXX8WJpBhXP5byPuDqK5FmyOWPQyGUIZc/wJD3cyzk+qNu3acZcv2DRDTG&#10;AyB7xgMQKtHYTQAkzUIegBC5KNC8CYAUzZAHIMSEu2+MlvRr/kt5hjWAoZTkWcQDIE6AiAeAppzg&#10;GQ+AODMjHoAoEWnyAIglI+IBiFJpnkc8ACTt3VUy4gGIVSzQjHkAxCKL5fUagDhIJWM8AGLxj3kA&#10;KLXvByDmARAXJbQazLNImgExD0AQCnMz5gGY8IwHgIrL3QDENwEQNVvxAFDZu2tsdRMAMZorHgAV&#10;CEvAigdAzrMVD0AqpBl1fdcJLE6AFdd/JdTZFZdfnpkrLj9W1vuCcfUjsWQkXP1AWJkSLr5cy5Ib&#10;8YWsSLj2cpFNuPaSKS69XPwTLr3QUidceXlRSrjykldceHmxXHPhlWBrzYWXV/E1F14K4poLL7cX&#10;ay68lFxrrrwS+541V15K+jWXXmxU1lx5aS6uufRim5jeKC/ViJRLL7avKVdeLF4plx7xuV/vU668&#10;WFXTG+mldj/lyovlPuXSS81rypUXl6GUS88XIWyCL9vc7GiOdbJN/lLbrS/e4YQCJ4fm7KVtejqd&#10;o30wttIP5khK42mfLIARBAKH+vxqDgyVCTzu0GFywjJkJHDiZBlCETh1AtOWk9DYVJqDrmlHaFup&#10;4W4klWWJzaGTdctTuRFVlqlyo2pPTR6wi3NxhrZxRDVwo0o7NQ13oxpYqoEb1cBSxX7KxXfaT5Ez&#10;2DE5wcfMdaMaWqqhG9XQUsW+xskZSxU7Fxc47VyIqjmfwjSfTmDam2i4G9XIUsX+wskZSxU7CCe4&#10;pYo9gguc9gjkuzlkm6UaW6ro852sW6qXQ8NpIamT1864UY0tVXTjLs5QN07W0W87wS1VdNROcEsV&#10;TbMT3FJFX+wEt1RXblSp9SWq6G5drFN3q+FuVKmB1XA3qtSkargbVWpENdyNKjWbBEc/6UKV+kkN&#10;d6NKLaOGu1GlrlDD3ahS56fhblSpuyM4+jcXqtTAabgbVerRNNyNKrVhGu5GlVotDb+hauqNbZfo&#10;Ftnre8ad7+Ge8SPxxf2ybKAua3xLd7XoFoJ3xG0LuktAF07Nc/HQaMhA3ZZdtXA+bjW7AqqaA3H4&#10;rz28Isfr42urDY648b4EKIyA8dUA7ciuuG/HzaumLzTxq8/GNFpV7et48+96/ZULltOYAOPV8dU6&#10;SsdJiM2lXRsvj68WZucCugyTfePl8dXAcAKmrWGVm4TRgRgGxeHBJCzBngAwbDMmYdTuE4VLYzU6&#10;Nb4a53BAbXA4DZqyh7Nng5sZF+dIGoe98LQ9SlP4h+33NM7aw45/Bmf8wyHDNM7yxcHGJA53AbR/&#10;OEyZxtlw4ABnGmeji1PTadyYLKgmU/Eg/0k/nHVO42wq4xhzGmcnBsVvatxxosXoCCdxdBuB/Jux&#10;h62vwc34h+22E18cA2ocDvom/bO1fS4cdPoGFvPRNbCZZLHbkbnco/uFGHQulS1qZmKYaTE3zYyt&#10;uUlrHaOYTcberaTYrn+uQtkQzIxp4zlTPC/ZMT0Jx2SbKexj7s4sEziRMfGcFu3VCjaW6XHNw6pK&#10;q715TGZc9qlbYA8b3Dzk0neHx8sDM5/0n3XgBvbfPguDp8HsIy//j4+/6Ee+8JSbltk+kUeP0fHP&#10;+nGZ63OD7/4DAAD//wMAUEsDBBQABgAIAAAAIQC2gtSx3AAAAAgBAAAPAAAAZHJzL2Rvd25yZXYu&#10;eG1sTI9PS8NAEMXvgt9hGcGb3SRFkTSbUuqfUxFsBfE2TaZJaHY2ZLdJ+u0d9VAvbxge8+b9suVk&#10;WzVQ7xvHBuJZBIq4cGXDlYGP3cvdIygfkEtsHZOBM3lY5tdXGaalG/mdhm2olISwT9FAHUKXau2L&#10;miz6meuIxTu43mKQta902eMo4bbVSRQ9aIsNy4caO1rXVBy3J2vgdcRxNY+fh83xsD5/7e7fPjcx&#10;GXN7Mz0tRFYLUIGmcLmAHwbpD7kU27sTl161BoQm/Kp4STIHtf+bOs/0f4D8GwAA//8DAFBLAQIt&#10;ABQABgAIAAAAIQC2gziS/gAAAOEBAAATAAAAAAAAAAAAAAAAAAAAAABbQ29udGVudF9UeXBlc10u&#10;eG1sUEsBAi0AFAAGAAgAAAAhADj9If/WAAAAlAEAAAsAAAAAAAAAAAAAAAAALwEAAF9yZWxzLy5y&#10;ZWxzUEsBAi0AFAAGAAgAAAAhAF9GCs+eCAAAfygAAA4AAAAAAAAAAAAAAAAALgIAAGRycy9lMm9E&#10;b2MueG1sUEsBAi0AFAAGAAgAAAAhALaC1LHcAAAACAEAAA8AAAAAAAAAAAAAAAAA+AoAAGRycy9k&#10;b3ducmV2LnhtbFBLBQYAAAAABAAEAPMAAAABDAAAAAA=&#10;">
                      <v:rect id="Rectangle 81060206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AkzQAAAOcAAAAPAAAAZHJzL2Rvd25yZXYueG1sRI9Ba8JA&#10;FITvhf6H5Qne6q7BpiG6SmkpFApSrR68PbLPJJh9u2S3Mf33bqHQy8AwzDfMajPaTgzUh9axhvlM&#10;gSCunGm51nD4ensoQISIbLBzTBp+KMBmfX+3wtK4K+9o2MdaJAiHEjU0MfpSylA1ZDHMnCdO2dn1&#10;FmOyfS1Nj9cEt53MlMqlxZbTQoOeXhqqLvtvq+EDt3zA4dzK4ukzU56608IftZ5OxtdlkucliEhj&#10;/G/8Id6NhmKucpWp/BF+f6VPINc3AAAA//8DAFBLAQItABQABgAIAAAAIQDb4fbL7gAAAIUBAAAT&#10;AAAAAAAAAAAAAAAAAAAAAABbQ29udGVudF9UeXBlc10ueG1sUEsBAi0AFAAGAAgAAAAhAFr0LFu/&#10;AAAAFQEAAAsAAAAAAAAAAAAAAAAAHwEAAF9yZWxzLy5yZWxzUEsBAi0AFAAGAAgAAAAhALpTcCTN&#10;AAAA5wAAAA8AAAAAAAAAAAAAAAAABwIAAGRycy9kb3ducmV2LnhtbFBLBQYAAAAAAwADALcAAAAB&#10;AwAAAAA=&#10;" fillcolor="#2e74b5 [2404]" stroked="f" strokeweight="0"/>
                      <v:shape id="Freeform 206107830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3KzwAAAOgAAAAPAAAAZHJzL2Rvd25yZXYueG1sRI9NS8NA&#10;EIbvgv9hGcGb3W2FJqTdFmkR9CD2y/uYHZNodjZm1zb6651DoZeBl+F9Zp75cvCtOlIfm8AWxiMD&#10;irgMruHKwmH/eJeDignZYRuYLPxShOXi+mqOhQsn3tJxlyolEI4FWqhT6gqtY1mTxzgKHbHsPkLv&#10;MUnsK+16PAnct3pizFR7bFgu1NjRqqbya/fjLby+h8+//femat+eu0NwL2W2yXJrb2+G9UzGwwxU&#10;oiFdGmfEk7MwMdOxyfJ7I5+LmEiBXvwDAAD//wMAUEsBAi0AFAAGAAgAAAAhANvh9svuAAAAhQEA&#10;ABMAAAAAAAAAAAAAAAAAAAAAAFtDb250ZW50X1R5cGVzXS54bWxQSwECLQAUAAYACAAAACEAWvQs&#10;W78AAAAVAQAACwAAAAAAAAAAAAAAAAAfAQAAX3JlbHMvLnJlbHNQSwECLQAUAAYACAAAACEAPzvN&#10;ys8AAADoAAAADwAAAAAAAAAAAAAAAAAHAgAAZHJzL2Rvd25yZXYueG1sUEsFBgAAAAADAAMAtwAA&#10;AAM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7D373A3" w14:textId="77777777" w:rsidR="00F61576" w:rsidRPr="007A631A" w:rsidRDefault="00F61576" w:rsidP="00C978FA">
            <w:pPr>
              <w:pStyle w:val="TipText"/>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sidRPr="007A631A">
              <w:rPr>
                <w:rFonts w:cstheme="minorHAnsi"/>
                <w:i w:val="0"/>
                <w:iCs w:val="0"/>
                <w:sz w:val="24"/>
                <w:szCs w:val="24"/>
              </w:rPr>
              <w:t>List any opportunities, current or future, and how they relate to minor, major, certificates, new programs, etc. Also include other additional opportunities and their alignments with Departmental, College, and University strategic plans, including the Research Priority Areas (where applicable)</w:t>
            </w:r>
            <w:r w:rsidRPr="007A631A" w:rsidDel="00F61576">
              <w:rPr>
                <w:rFonts w:cstheme="minorHAnsi"/>
                <w:i w:val="0"/>
                <w:iCs w:val="0"/>
                <w:sz w:val="24"/>
                <w:szCs w:val="24"/>
              </w:rPr>
              <w:t xml:space="preserve"> </w:t>
            </w:r>
            <w:r w:rsidRPr="007A631A">
              <w:rPr>
                <w:rFonts w:cstheme="minorHAnsi"/>
                <w:i w:val="0"/>
                <w:iCs w:val="0"/>
                <w:sz w:val="24"/>
                <w:szCs w:val="24"/>
              </w:rPr>
              <w:t>(please bullet each point).</w:t>
            </w:r>
          </w:p>
          <w:p w14:paraId="460801D7" w14:textId="77777777" w:rsidR="00F61576" w:rsidRPr="007A631A" w:rsidRDefault="00F61576" w:rsidP="00C978FA">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3B75D7" w14:textId="77777777" w:rsidR="00F61576" w:rsidRPr="007A631A" w:rsidRDefault="00F61576" w:rsidP="00C978FA">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p>
        </w:tc>
      </w:tr>
    </w:tbl>
    <w:p w14:paraId="342DA8AD" w14:textId="77777777" w:rsidR="00F61576" w:rsidRPr="00F61576" w:rsidRDefault="00F61576" w:rsidP="00F10389">
      <w:pPr>
        <w:pStyle w:val="Heading2"/>
        <w:numPr>
          <w:ilvl w:val="0"/>
          <w:numId w:val="0"/>
        </w:numPr>
        <w:ind w:left="360" w:hanging="360"/>
        <w:rPr>
          <w:rFonts w:cstheme="minorHAnsi"/>
          <w:szCs w:val="24"/>
        </w:rPr>
      </w:pPr>
    </w:p>
    <w:p w14:paraId="36C0E703" w14:textId="135B6490" w:rsidR="003312ED" w:rsidRPr="00F61576" w:rsidRDefault="001F6668" w:rsidP="00F10389">
      <w:pPr>
        <w:pStyle w:val="Heading2"/>
        <w:numPr>
          <w:ilvl w:val="0"/>
          <w:numId w:val="0"/>
        </w:numPr>
        <w:ind w:left="360" w:hanging="360"/>
        <w:rPr>
          <w:rFonts w:cstheme="minorHAnsi"/>
          <w:szCs w:val="24"/>
        </w:rPr>
      </w:pPr>
      <w:r w:rsidRPr="00F61576">
        <w:rPr>
          <w:rFonts w:cstheme="minorHAnsi"/>
          <w:szCs w:val="24"/>
        </w:rPr>
        <w:t>Hiring Request Priorities</w:t>
      </w:r>
    </w:p>
    <w:tbl>
      <w:tblPr>
        <w:tblStyle w:val="TipTable"/>
        <w:tblW w:w="5000" w:type="pct"/>
        <w:tblLook w:val="04A0" w:firstRow="1" w:lastRow="0" w:firstColumn="1" w:lastColumn="0" w:noHBand="0" w:noVBand="1"/>
        <w:tblDescription w:val="Layout table"/>
      </w:tblPr>
      <w:tblGrid>
        <w:gridCol w:w="577"/>
        <w:gridCol w:w="8783"/>
      </w:tblGrid>
      <w:tr w:rsidR="005D4DC9" w:rsidRPr="00F61576" w14:paraId="00C33F6C"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16B25A6" w14:textId="77777777" w:rsidR="005D4DC9" w:rsidRPr="00F61576" w:rsidRDefault="005D4DC9" w:rsidP="007664E8">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4433905F" wp14:editId="09367305">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245D15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y5lw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7i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HYx5/akrCqqkToKvTFr/VOvaivLtlHlT&#10;zyb2x305fGnKeviDKR1tQtIYJcPHX6TjPlYUP0xiU1DSxIvUVZbY+ZNObEqnMZlRdvdIa/rquDeT&#10;+AEDHM4VivlfVk6wdi5OFKppyDEewySp55wc34u+QaEITJYiz7tvCpJOINlUyFCiKbCfTJE/glsx&#10;g0kEE4aZMYVFehpRMpUyjEzQ47L7iSCWx4VfC/w8rnsg6e5x4QPJFNc9CNP7IfS48BjvfjZ4N7pv&#10;QsHWjfKxZIsLH3obwRaXPgwFWzSjpiCGYXLfls+VjyW/fC59mESCLS59Kmnvc+3DVPLrRntfNMbF&#10;j7xYcIyL70WJpBhXP5Ly3ufqeyLNgMsfBUIoAy6/jyHv51jA9Ufduk8z4Pr7iWiMB0D2jAcg8ERj&#10;NwGQNAt4AALkokDzJgBSNAMegAAT7r4xWsKv+S/lGdYAhvIkz0IeAHEChDwANOUEz3gAxJkZ8gCE&#10;iUiTB0AsGSEPQJhK8zzkASBp766SIQ9A5EUCzYgHQCyyWF6vAYj8VDLGAyAW/4gHgFL7fgAiHgBx&#10;UUKrwTwLpRkQ8QD4gTA3Ix6AGc94AKi43A1AdBMAUbOYB4DK3l1j8U0AxGjGPACeLywBMQ+AnGcx&#10;D0AqpBl1fdcJLE6AmOsfC3U25vLLMzPm8mNlvS8YVz8US0bC1feFlSnh4su1jPadkxSekBXUxU8g&#10;ucgmXHvJFJdeLv4Jl15oqROuvLwoJVx5ySsuvLxYbrjwklgbLry8im+48FIQN1x4ub3YcOGl5Npw&#10;5T2x79lw5aWk33DpxUZlw5WX5uKGSy+2iemN8lKNSLn0YvuacuXF4pVy6RGf+/U+5cqLVTW9kV5q&#10;91OuvFjuUy691LymXHlxGUq59HwRwiZ42uZmJ32Mk23zl9psffEOJxI4G9RnLW3T0/kb7YOx0X7Q&#10;R1AKT/tkAYwgEDhQ51VLYKhM4HGHDpMzliEjgRMryxCKwKkVmLachMamUh9szTtC20oFtyPpGZbY&#10;HFpZNzw9O6KeYerZUTWnJg/Yxdk4Q9s4ourbUaWdmoLbUfUNVd+Oqm+oYj9l4zvtp8gZ7Jis4GPm&#10;2lENDNXAjmpgqGJfY+WMoYqdiw2cdi5EVZ9PYZrPJzDtTRTcjmpoqGJ/YeWMoYodhBXcUMUewQZO&#10;ewTyXR+yLVKNDFX0+VbWDdXp0HBeSOrklTN2VCNDFd24jTPUjZN19NtWcEMVHbUV3FBF02wFN1TR&#10;F1vBDdXYjiq1vkQV3a2NdepuFdyOKjWwCm5HlZpUBbejSo2ogttRpWaT4OgnbahSP6ngdlSpZVRw&#10;O6rUFSq4HVXq/BTcjip1dwRH/2ZDlRo4BbejSj2agttRpTZMwe2oUqul4DdUdb0x7RLdEnt9V7hz&#10;HdwVfiS+uD+WDdRljW/pLhbdQnBOuG1Bdwnowrl5Lh4aBRmo2zKrFs7HjWZXQFVzIA7/lYdX5Hh9&#10;fG2VwRE33pcAhREwvmqgGdkW9+24edX0hSJ+9VmbRquqfB1v9l2vv3LBcBoTYLw6vhpH6TgJsZna&#10;tfHy+GpgZi6gy9DZN14eXzUMJ2DKGla5WRgdiGFQHB7MwhLsCQDDNmMWRu0+UZgaq9Gp8VU7hwNq&#10;jcNp0Jw9nD1r3MK4OEdSOOyF5+1RmsI/bL/nccYedvwLOO0fDhnmcYYvDjZmcbgLoPzDYco8zoQD&#10;BzjzOBNdnJrO48ZkQTWZiwf5T/rhrHMeZ1IZx5jzODMxKH5z444TLUJHOIuj2wjk34I9bH01bsE/&#10;bLet+OIYUOFw0Dfrn6ntS+Gg0zewWI6uhi0ki9mOLOUe3S/EoEupbFALE0NPi6Vppm0tTVrjGMVs&#10;NvZ2JcV0/UsVyoRgYUwTz4XiOWXH/CQck22hsI+5u7BM4ERGx3NetFcr2FimxzUPqyqt9vqxmHHZ&#10;p26BPWxw81BL3x0fpwdkPqk/48AN7L999gXPe5lHXP4fH3dRD3XhOTYls3nmjh6U45/V4zHXJwPf&#10;/Qc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mTLMuZcIAABhKAAADgAAAAAAAAAAAAAAAAAuAgAAZHJzL2Uyb0RvYy54bWxQSwEC&#10;LQAUAAYACAAAACEABeIMPdkAAAADAQAADwAAAAAAAAAAAAAAAADxCgAAZHJzL2Rvd25yZXYueG1s&#10;UEsFBgAAAAAEAAQA8wAAAPcL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043AD89" w14:textId="5AF5A47B" w:rsidR="00225883" w:rsidRPr="007A631A" w:rsidRDefault="001F6668" w:rsidP="00225883">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sidRPr="007A631A">
              <w:rPr>
                <w:rFonts w:cstheme="minorHAnsi"/>
                <w:b/>
                <w:bCs/>
                <w:color w:val="595959" w:themeColor="text1" w:themeTint="A6"/>
                <w:sz w:val="24"/>
                <w:szCs w:val="24"/>
              </w:rPr>
              <w:t>Please prioritize the hiring requests submitted starting with highest priority</w:t>
            </w:r>
            <w:r w:rsidR="00BA302D" w:rsidRPr="007A631A">
              <w:rPr>
                <w:rFonts w:cstheme="minorHAnsi"/>
                <w:b/>
                <w:bCs/>
                <w:color w:val="595959" w:themeColor="text1" w:themeTint="A6"/>
                <w:sz w:val="24"/>
                <w:szCs w:val="24"/>
              </w:rPr>
              <w:t>.</w:t>
            </w:r>
          </w:p>
          <w:p w14:paraId="269016B1" w14:textId="1B1251E3" w:rsidR="005D4DC9" w:rsidRPr="007A631A"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7058C67" w14:textId="77777777" w:rsidR="007279CF" w:rsidRPr="00F61576" w:rsidRDefault="007279CF">
      <w:pPr>
        <w:rPr>
          <w:rFonts w:cstheme="minorHAnsi"/>
          <w:sz w:val="24"/>
          <w:szCs w:val="24"/>
        </w:rPr>
      </w:pPr>
    </w:p>
    <w:p w14:paraId="2C380494" w14:textId="77777777" w:rsidR="001F6668" w:rsidRPr="00F61576" w:rsidRDefault="001F6668">
      <w:pPr>
        <w:rPr>
          <w:rFonts w:cstheme="minorHAnsi"/>
          <w:sz w:val="24"/>
          <w:szCs w:val="24"/>
        </w:rPr>
      </w:pPr>
    </w:p>
    <w:p w14:paraId="34EE67FD" w14:textId="77777777" w:rsidR="001F6668" w:rsidRPr="00F61576" w:rsidRDefault="001F6668">
      <w:pPr>
        <w:rPr>
          <w:rFonts w:cstheme="minorHAnsi"/>
          <w:sz w:val="24"/>
          <w:szCs w:val="24"/>
        </w:rPr>
      </w:pPr>
    </w:p>
    <w:p w14:paraId="6C2E76CE" w14:textId="77777777" w:rsidR="001F6668" w:rsidRPr="00F61576" w:rsidRDefault="001F6668">
      <w:pPr>
        <w:rPr>
          <w:rFonts w:cstheme="minorHAnsi"/>
          <w:sz w:val="24"/>
          <w:szCs w:val="24"/>
        </w:rPr>
      </w:pPr>
    </w:p>
    <w:p w14:paraId="4107E48A" w14:textId="77777777" w:rsidR="001F6668" w:rsidRPr="00F61576" w:rsidRDefault="001F6668">
      <w:pPr>
        <w:rPr>
          <w:rFonts w:cstheme="minorHAnsi"/>
          <w:sz w:val="24"/>
          <w:szCs w:val="24"/>
        </w:rPr>
      </w:pPr>
    </w:p>
    <w:p w14:paraId="70070495" w14:textId="77777777" w:rsidR="001F6668" w:rsidRPr="00F61576" w:rsidRDefault="001F6668">
      <w:pPr>
        <w:rPr>
          <w:rFonts w:cstheme="minorHAnsi"/>
          <w:sz w:val="24"/>
          <w:szCs w:val="24"/>
        </w:rPr>
      </w:pPr>
    </w:p>
    <w:p w14:paraId="5261F348" w14:textId="77777777" w:rsidR="001F6668" w:rsidRPr="00F61576" w:rsidRDefault="001F6668">
      <w:pPr>
        <w:rPr>
          <w:rFonts w:cstheme="minorHAnsi"/>
          <w:sz w:val="24"/>
          <w:szCs w:val="24"/>
        </w:rPr>
      </w:pPr>
    </w:p>
    <w:p w14:paraId="41D1243B" w14:textId="77777777" w:rsidR="001F6668" w:rsidRPr="00F61576" w:rsidRDefault="001F6668">
      <w:pPr>
        <w:rPr>
          <w:rFonts w:cstheme="minorHAnsi"/>
          <w:sz w:val="24"/>
          <w:szCs w:val="24"/>
        </w:rPr>
      </w:pPr>
    </w:p>
    <w:p w14:paraId="1AAEC41D" w14:textId="77777777" w:rsidR="001F6668" w:rsidRPr="00F61576" w:rsidRDefault="001F6668">
      <w:pPr>
        <w:rPr>
          <w:rFonts w:cstheme="minorHAnsi"/>
          <w:sz w:val="24"/>
          <w:szCs w:val="24"/>
        </w:rPr>
      </w:pPr>
    </w:p>
    <w:p w14:paraId="2FC70FAF" w14:textId="77777777" w:rsidR="001F6668" w:rsidRPr="00F61576" w:rsidRDefault="001F6668">
      <w:pPr>
        <w:rPr>
          <w:rFonts w:cstheme="minorHAnsi"/>
          <w:sz w:val="24"/>
          <w:szCs w:val="24"/>
        </w:rPr>
      </w:pPr>
    </w:p>
    <w:p w14:paraId="6C7EE4B5" w14:textId="77777777" w:rsidR="001F6668" w:rsidRPr="00F61576" w:rsidRDefault="001F6668">
      <w:pPr>
        <w:rPr>
          <w:rFonts w:cstheme="minorHAnsi"/>
          <w:sz w:val="24"/>
          <w:szCs w:val="24"/>
        </w:rPr>
      </w:pPr>
    </w:p>
    <w:p w14:paraId="656E1C9C" w14:textId="77777777" w:rsidR="001F6668" w:rsidRPr="00F61576" w:rsidRDefault="001F6668">
      <w:pPr>
        <w:rPr>
          <w:rFonts w:cstheme="minorHAnsi"/>
          <w:sz w:val="24"/>
          <w:szCs w:val="24"/>
        </w:rPr>
      </w:pPr>
    </w:p>
    <w:p w14:paraId="49C91580" w14:textId="6F058046" w:rsidR="001F6668" w:rsidRPr="00F61576" w:rsidRDefault="001F6668" w:rsidP="001F6668">
      <w:pPr>
        <w:pStyle w:val="Heading1"/>
        <w:rPr>
          <w:rFonts w:cstheme="minorHAnsi"/>
          <w:sz w:val="24"/>
          <w:szCs w:val="24"/>
        </w:rPr>
      </w:pPr>
      <w:r w:rsidRPr="00F61576">
        <w:rPr>
          <w:rFonts w:cstheme="minorHAnsi"/>
          <w:sz w:val="24"/>
          <w:szCs w:val="24"/>
        </w:rPr>
        <w:lastRenderedPageBreak/>
        <w:t>Full-Time Faculty Hiring Requests</w:t>
      </w:r>
    </w:p>
    <w:p w14:paraId="47C1E416" w14:textId="133B4AFD" w:rsidR="001F6668" w:rsidRPr="00F61576" w:rsidRDefault="001F6668" w:rsidP="001F6668">
      <w:pPr>
        <w:pStyle w:val="Heading2"/>
        <w:numPr>
          <w:ilvl w:val="0"/>
          <w:numId w:val="0"/>
        </w:numPr>
        <w:ind w:left="360" w:hanging="360"/>
        <w:rPr>
          <w:rFonts w:cstheme="minorHAnsi"/>
          <w:szCs w:val="24"/>
        </w:rPr>
      </w:pPr>
      <w:r w:rsidRPr="00F61576">
        <w:rPr>
          <w:rFonts w:cstheme="minorHAnsi"/>
          <w:szCs w:val="24"/>
        </w:rPr>
        <w:t xml:space="preserve">Instructions: Please complete this </w:t>
      </w:r>
      <w:r w:rsidR="00F10389" w:rsidRPr="00F61576">
        <w:rPr>
          <w:rFonts w:cstheme="minorHAnsi"/>
          <w:szCs w:val="24"/>
        </w:rPr>
        <w:t>section</w:t>
      </w:r>
      <w:r w:rsidRPr="00F61576">
        <w:rPr>
          <w:rFonts w:cstheme="minorHAnsi"/>
          <w:szCs w:val="24"/>
        </w:rPr>
        <w:t xml:space="preserve"> for each full-time faculty position (RTS, STS, Lecturers, etc.) requested</w:t>
      </w:r>
      <w:r w:rsidR="00DD510C">
        <w:rPr>
          <w:rFonts w:cstheme="minorHAnsi"/>
          <w:szCs w:val="24"/>
        </w:rPr>
        <w:t>; do not compete this section for non-recurring positions (e.g., PTIs, post-</w:t>
      </w:r>
      <w:proofErr w:type="gramStart"/>
      <w:r w:rsidR="00DD510C">
        <w:rPr>
          <w:rFonts w:cstheme="minorHAnsi"/>
          <w:szCs w:val="24"/>
        </w:rPr>
        <w:t>docs)</w:t>
      </w:r>
      <w:r w:rsidR="00F10389" w:rsidRPr="00F61576">
        <w:rPr>
          <w:rFonts w:cstheme="minorHAnsi"/>
          <w:szCs w:val="24"/>
        </w:rPr>
        <w:t>Copy</w:t>
      </w:r>
      <w:proofErr w:type="gramEnd"/>
      <w:r w:rsidR="00F10389" w:rsidRPr="00F61576">
        <w:rPr>
          <w:rFonts w:cstheme="minorHAnsi"/>
          <w:szCs w:val="24"/>
        </w:rPr>
        <w:t xml:space="preserve"> and paste this section for additional requests</w:t>
      </w:r>
      <w:r w:rsidR="00994161" w:rsidRPr="00F61576">
        <w:rPr>
          <w:rFonts w:cstheme="minorHAnsi"/>
          <w:szCs w:val="24"/>
        </w:rPr>
        <w:t xml:space="preserve"> beyond </w:t>
      </w:r>
      <w:r w:rsidR="00DD510C">
        <w:rPr>
          <w:rFonts w:cstheme="minorHAnsi"/>
          <w:szCs w:val="24"/>
        </w:rPr>
        <w:t xml:space="preserve">the </w:t>
      </w:r>
      <w:r w:rsidR="00994161" w:rsidRPr="00F61576">
        <w:rPr>
          <w:rFonts w:cstheme="minorHAnsi"/>
          <w:szCs w:val="24"/>
        </w:rPr>
        <w:t>first position requested.</w:t>
      </w:r>
      <w:r w:rsidRPr="00F61576">
        <w:rPr>
          <w:rFonts w:cstheme="minorHAnsi"/>
          <w:szCs w:val="24"/>
        </w:rPr>
        <w:t xml:space="preserve"> </w:t>
      </w:r>
      <w:r w:rsidR="00DD510C">
        <w:rPr>
          <w:rFonts w:cstheme="minorHAnsi"/>
          <w:szCs w:val="24"/>
        </w:rPr>
        <w:t>s</w:t>
      </w:r>
    </w:p>
    <w:p w14:paraId="7457E958" w14:textId="77777777" w:rsidR="001F6668" w:rsidRPr="00F61576" w:rsidRDefault="001F6668" w:rsidP="00F10389">
      <w:pPr>
        <w:pStyle w:val="Heading2"/>
        <w:numPr>
          <w:ilvl w:val="0"/>
          <w:numId w:val="0"/>
        </w:numPr>
        <w:ind w:left="360" w:hanging="360"/>
        <w:rPr>
          <w:rFonts w:cstheme="minorHAnsi"/>
          <w:szCs w:val="24"/>
        </w:rPr>
      </w:pPr>
      <w:r w:rsidRPr="00F61576">
        <w:rPr>
          <w:rFonts w:cstheme="minorHAnsi"/>
          <w:szCs w:val="24"/>
        </w:rPr>
        <w:t>Department Position Requests</w:t>
      </w:r>
    </w:p>
    <w:tbl>
      <w:tblPr>
        <w:tblStyle w:val="TipTable"/>
        <w:tblW w:w="5000" w:type="pct"/>
        <w:tblLook w:val="04A0" w:firstRow="1" w:lastRow="0" w:firstColumn="1" w:lastColumn="0" w:noHBand="0" w:noVBand="1"/>
        <w:tblDescription w:val="Layout table"/>
      </w:tblPr>
      <w:tblGrid>
        <w:gridCol w:w="577"/>
        <w:gridCol w:w="8783"/>
      </w:tblGrid>
      <w:tr w:rsidR="001F6668" w:rsidRPr="00F61576" w14:paraId="49229724" w14:textId="77777777" w:rsidTr="006E58DB">
        <w:tc>
          <w:tcPr>
            <w:cnfStyle w:val="001000000000" w:firstRow="0" w:lastRow="0" w:firstColumn="1" w:lastColumn="0" w:oddVBand="0" w:evenVBand="0" w:oddHBand="0" w:evenHBand="0" w:firstRowFirstColumn="0" w:firstRowLastColumn="0" w:lastRowFirstColumn="0" w:lastRowLastColumn="0"/>
            <w:tcW w:w="308" w:type="pct"/>
          </w:tcPr>
          <w:p w14:paraId="6B9FCE80" w14:textId="77777777" w:rsidR="001F6668" w:rsidRPr="00F61576" w:rsidRDefault="001F6668" w:rsidP="006E58DB">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6938ED97" wp14:editId="47FF96D7">
                      <wp:extent cx="141605" cy="141605"/>
                      <wp:effectExtent l="0" t="0" r="0" b="0"/>
                      <wp:docPr id="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 name="Freeform 6"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7DE022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IbjAgAAF0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yQqLMjUvRXJE1W76vCwVfbos+RLj9UD4XTjRcoa8gn/JiUI4369kOT/9E7dfP6gB8X33dd&#10;czoU2Ra+eoQHI/YD+tDjp8796admi0Gzh6FRCfTlop/Fy9Zt1w/vi+bo0JuNS44r49njh34gZy4Q&#10;5XxTldt3ZVWpDzT1itdV5zxmmDRZnhf14KmfVw9HeKu/T6LlUk0f2FKzlX6iLPfcWlU7J0oaslw3&#10;NIZKD/LrTdYftC31Cz0Vj+WAelCVx427wgB6iGxNSr6tt+q3Q1ZW+j2GrmojLampo3LfbD9B2a7R&#10;kx3FCW8OTfeX65ww0Tdu/+dD1hWuU/1YIzqpF4ZUGdSHMEp8fOj4lXt+JatzmNq4g+vot68HXU0e&#10;2q7cHzCSlqpuvkdEd6VSm6KtvTLOIpm1r/95VsdjVr/rioLKqINvTFL/WOu6itLtlHlTT6b12205&#10;fGzKeviXCR2tQlIY5cLHX6SjPlYTP0xiU0zSxIvUVZbW+YNOa0qmMZVRcrdIavpqvzUz+A4D7I4V&#10;Cvk3CydYOicnCtUk5BiPYZLUcw6O70WfoXyGijzvtqmAgWRTIUOJpsD+7Dn5I7iFIJ5hEsGEYSZM&#10;YYGeNZUyjEzQ47L7iSCWx4VfCvw8rnsg6e5x4QPJFNc9CNPbIfS48BjvdjZ4V7qvQsHWlfKxZIsL&#10;H3orwRaXPgwFWzSjzkEMw+S2LZ8rH0t++Vz6MIkEW1z6VNLe59qHqeTXlfa+aIyLH3mx4BgX34sS&#10;STGufiRNIZ+r74k0Ay5/FAihDLj8Poa8nWMB1x916zbNgOvvJ6IxHgDZMx6AwBONXQVA0izgAQiQ&#10;iwLNqwBI0Qx4AAJMuNvGaAG/5L+UZ1gDGMqTPAt5AMQJEPIA0JQTPOMBEGdmyAMQJiJNHgCxZIQ8&#10;AGEqzfOQB4CkvblKhjwAkRcJNCMeALHIYnm9BCDyU8kYD4BY/CMeAErt2wGIeADERQmtBvMslGZA&#10;xAPgB8LcjHgAJjzjAaDicjMA0VUARM1iHgAqezeNxVcBEKMZ8wB4vrAExDwAcp7FPACpkGbU9V0m&#10;sDgBYq5/LNTZmMsvz8yYy4+V9bZgXP1QLBkJV98XVqaEiy/XsuRKfCErEq69XGQTrr1kiksvF/+E&#10;Sy+01AlXXl6UEq685BUXXl4sV1x4T7C14sLLq/iKCy8FccWFl9uLFRdeSq4VV94T+54VV15K+hWX&#10;XmxUVlx5aS6uuPRim5heKS/ViJRLL7avKVdeLF4plx7xuV3vU668WFXTK+mldj/lyovlPuXSS81r&#10;ypUXl6GUS88XIWyCz9vc7KAPcbJ1/lSbrS/e4TwC54L6pKVtejp7o30wNtp3+gBK4WmfLIARBAIH&#10;6rRqDgyVCTzu0GFywjJkJHBiZRlCETi1AtOWk9DYVOpjrWlHaFup4HYkPcMSm0Mr64anZ0fUM0w9&#10;O6rm1OQOuzgbZ2gbR1R9O6q0U1NwO6q+oerbUfUNVeynbHyn/RQ5gx2TFXzMXDuqgaEa2FENDFXs&#10;a6ycMVSxc7GB086FqOrzKUzz6QSmvYmC21ENDVXsL6ycMVSxg7CCG6rYI9jAaY9AvutDtlmqkaGK&#10;Pt/KuqF6PjScFpI6eeWMHdXIUEU3buMMdeNkHf22FdxQRUdtBTdU0TRbwQ1V9MVWcEM1tqNKrS9R&#10;RXdrY526WwW3o0oNrILbUaUmVcHtqFIjquB2VKnZJDj6SRuq1E8quB1VahkV3I4qdYUKbkeVOj8F&#10;t6NK3R3B0b/ZUKUGTsHtqFKPpuB2VKkNU3A7qtRqKfgVVV1vTLtEN8Se3xHuXAd3hO+JL+6OZQN1&#10;WeNbuodFtxCcA25b0F0CunBsHou7RkEG6rbMqoXzcaPZBVDVHIjDf+XhBTleH19bZXDEjfclQGEE&#10;jK8aaEa2xX0+bl41faGIX3zWptGqKl/HW32X689cMJzGBBivjq/GUTpOQmzO7dp4eXw1MDMX0GXo&#10;7Bsvj68ahhMwZQ2r3CSMDsQwKA4PJmEJ9gSAYZsxCaN2nyicG6vRqfFVO4cDao3DadCUPZw9a9zM&#10;uDhHUjjshaftUZrCP2y/p3HGHnb8MzjtHw4ZpnGGLw42JnG4C6D8w2HKNM6EAwc40zgTXZyaTuPG&#10;ZEE1mYoH+U/64axzGmdSGceY0zgzMSh+U+OOEy1CRziJo9sI5N+MPWx9NW7GP2y3rfjiGFDhcNA3&#10;6Z+p7XPhoNM3sJiProbNJIvZjszlHt0vxKBzqWxQMxNDT4u5aaZtzU1a4xjFbDL2diXFdP1zFcqE&#10;YGZME8+Z4nnOjulJOCbbTGEfc3dmmcCJjI7ntGjPVrCxTI9rHlZVWu31QzHjsk/dAnvY4OqRlr7b&#10;358fj3mn/owDV7B/+uQLnvUyD7j8Hx92UQ904Rk2JbN53o4ekuOf1cMxl6cCX/0N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B4C&#10;MhuMCAAAXSgAAA4AAAAAAAAAAAAAAAAALgIAAGRycy9lMm9Eb2MueG1sUEsBAi0AFAAGAAgAAAAh&#10;AAXiDD3ZAAAAAwEAAA8AAAAAAAAAAAAAAAAA5goAAGRycy9kb3ducmV2LnhtbFBLBQYAAAAABAAE&#10;APMAAADsCwAAAAA=&#10;">
                      <v:rect id="Rectangle 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1wwAAANoAAAAPAAAAZHJzL2Rvd25yZXYueG1sRI9Ba8JA&#10;FITvgv9heUJvujG0GlLXUAqFQqFojIfeHtlnEsy+XbLbmP77rlDocZiZb5hdMZlejDT4zrKC9SoB&#10;QVxb3XGjoDq9LTMQPiBr7C2Tgh/yUOznsx3m2t74SGMZGhEh7HNU0Ibgcil93ZJBv7KOOHoXOxgM&#10;UQ6N1APeItz0Mk2SjTTYcVxo0dFrS/W1/DYKPvCTKxwvncy2hzRx1H89urNSD4vp5RlEoCn8h//a&#10;71rBE9yvxBsg978AAAD//wMAUEsBAi0AFAAGAAgAAAAhANvh9svuAAAAhQEAABMAAAAAAAAAAAAA&#10;AAAAAAAAAFtDb250ZW50X1R5cGVzXS54bWxQSwECLQAUAAYACAAAACEAWvQsW78AAAAVAQAACwAA&#10;AAAAAAAAAAAAAAAfAQAAX3JlbHMvLnJlbHNQSwECLQAUAAYACAAAACEA14pv9cMAAADaAAAADwAA&#10;AAAAAAAAAAAAAAAHAgAAZHJzL2Rvd25yZXYueG1sUEsFBgAAAAADAAMAtwAAAPcCAAAAAA==&#10;" fillcolor="#2e74b5 [2404]" stroked="f" strokeweight="0"/>
                      <v:shape id="Freeform 6"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CC1F650" w14:textId="77777777" w:rsidR="001F6668" w:rsidRPr="00F61576"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1576">
              <w:rPr>
                <w:rFonts w:cstheme="minorHAnsi"/>
                <w:sz w:val="24"/>
                <w:szCs w:val="24"/>
              </w:rPr>
              <w:t xml:space="preserve">Indicate below the position, title, and area of specialization.  </w:t>
            </w:r>
          </w:p>
          <w:p w14:paraId="681357F7" w14:textId="77777777" w:rsidR="001F6668" w:rsidRPr="00F61576"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1576">
              <w:rPr>
                <w:rFonts w:cstheme="minorHAnsi"/>
                <w:sz w:val="24"/>
                <w:szCs w:val="24"/>
              </w:rPr>
              <w:t xml:space="preserve"> </w:t>
            </w:r>
          </w:p>
        </w:tc>
      </w:tr>
    </w:tbl>
    <w:p w14:paraId="4F0D15F2" w14:textId="77777777" w:rsidR="001F6668" w:rsidRPr="00F61576" w:rsidRDefault="001F6668" w:rsidP="001F6668">
      <w:pPr>
        <w:rPr>
          <w:rFonts w:cstheme="minorHAnsi"/>
          <w:sz w:val="24"/>
          <w:szCs w:val="24"/>
        </w:rPr>
      </w:pPr>
    </w:p>
    <w:p w14:paraId="440FC4E6" w14:textId="77777777" w:rsidR="001F6668" w:rsidRPr="00F61576" w:rsidRDefault="001F6668" w:rsidP="00F10389">
      <w:pPr>
        <w:pStyle w:val="Heading2"/>
        <w:numPr>
          <w:ilvl w:val="0"/>
          <w:numId w:val="0"/>
        </w:numPr>
        <w:ind w:left="360" w:hanging="360"/>
        <w:rPr>
          <w:rFonts w:cstheme="minorHAnsi"/>
          <w:szCs w:val="24"/>
        </w:rPr>
      </w:pPr>
      <w:r w:rsidRPr="00F61576">
        <w:rPr>
          <w:rFonts w:cstheme="minorHAnsi"/>
          <w:szCs w:val="24"/>
        </w:rPr>
        <w:t>Instructional Needs</w:t>
      </w:r>
    </w:p>
    <w:tbl>
      <w:tblPr>
        <w:tblStyle w:val="TipTable"/>
        <w:tblW w:w="5000" w:type="pct"/>
        <w:tblLook w:val="04A0" w:firstRow="1" w:lastRow="0" w:firstColumn="1" w:lastColumn="0" w:noHBand="0" w:noVBand="1"/>
        <w:tblDescription w:val="Layout table"/>
      </w:tblPr>
      <w:tblGrid>
        <w:gridCol w:w="577"/>
        <w:gridCol w:w="8783"/>
      </w:tblGrid>
      <w:tr w:rsidR="001F6668" w:rsidRPr="00F61576" w14:paraId="7713AD85" w14:textId="77777777" w:rsidTr="006E58DB">
        <w:tc>
          <w:tcPr>
            <w:cnfStyle w:val="001000000000" w:firstRow="0" w:lastRow="0" w:firstColumn="1" w:lastColumn="0" w:oddVBand="0" w:evenVBand="0" w:oddHBand="0" w:evenHBand="0" w:firstRowFirstColumn="0" w:firstRowLastColumn="0" w:lastRowFirstColumn="0" w:lastRowLastColumn="0"/>
            <w:tcW w:w="308" w:type="pct"/>
          </w:tcPr>
          <w:p w14:paraId="2C01792F" w14:textId="77777777" w:rsidR="001F6668" w:rsidRPr="007A631A" w:rsidRDefault="001F6668" w:rsidP="006E58DB">
            <w:pPr>
              <w:rPr>
                <w:rFonts w:cstheme="minorHAnsi"/>
                <w:color w:val="595959" w:themeColor="text1" w:themeTint="A6"/>
                <w:sz w:val="24"/>
                <w:szCs w:val="24"/>
              </w:rPr>
            </w:pPr>
            <w:r w:rsidRPr="007A631A">
              <w:rPr>
                <w:rFonts w:cstheme="minorHAnsi"/>
                <w:noProof/>
                <w:color w:val="595959" w:themeColor="text1" w:themeTint="A6"/>
                <w:sz w:val="24"/>
                <w:szCs w:val="24"/>
                <w:lang w:eastAsia="en-US"/>
              </w:rPr>
              <mc:AlternateContent>
                <mc:Choice Requires="wpg">
                  <w:drawing>
                    <wp:inline distT="0" distB="0" distL="0" distR="0" wp14:anchorId="334A9FE8" wp14:editId="50E54D0A">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 name="Freeform 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67899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D1jggAAF0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kap0dkaK/Immyel8VDr7aFn2OdPmheiicbrxAWUM+4cekHGnUtx+a/I/eqZvXB/y4+L7r&#10;mtOhyLbw1SM8GLEf0IceP3XuTz81WwyaPQyNSqAvF/0sXrZuu354XzRHh95sXHJcGc8eP/QDOXOB&#10;KOebqty+K6tKfaCpV7yuOucxw6TJ8ryoB0/9vHo4wlv9fRItl2r6wJaarfQTZbnn1qraOVHSkOW6&#10;oTFUepBfb7L+oG2pX+ipeCwH1IOqPCIgGEAPka1Jybf1Vv12yMpKv8fQVW2kJTV1VO6b7Sco2zV6&#10;sqM44c2h6f5ynRMm+sbt/3zIusJ1qh9rRCf1wpAqg/oQRomPDx2/cs+vZHUOUxt3cB399vWgq8lD&#10;25X7A0bSUtXN94jorlRqU7S1V8ZZJLP29T/P6nTM6nddUVAZdfCNSeofa11XUbqdMm/qybR+uy2H&#10;j01ZD/8yoaNVSAqjXPj4i3TUx2rih0lsikmaeJG6ytI6f9BpTck0pjJK7hZJTV/tt2YG32GA3bFC&#10;If9m4QRL5+REoZqEHOMxTJJ6zsHxvegzlM9QkefdNhUwkGwqZCjRFNifPSd/BLdiBpMIJgwzYQpF&#10;7jyiZAo5c8bIBD0uu58IYnlc+KXAz+O6B5LuHhc+kExx3YMwvR1CjwuP8W5ng3el+yoUbF0pH0u2&#10;uPChtxJscenDULBFM+ocoDBMbtvyufKx5JfPpQ+TSLDFpU8l7X2ufZhKfl1p74vGuPiRFwuOcfG9&#10;KJEU4+pHUt77XH1PpBlw+aNACGXA5fcx5O0cC7j+qFu3aQZcfz8RjfEAyJ7xAASeaOwqAJJmAQ9A&#10;gFwUaF4FQIpmwAMQYMLdNkYL+CX/pTzDGsBQnuRZyAMgToCQB4CmnOAZD4A4M0MegDARafIAiCUj&#10;5AEIU2mehzwAJO3NVTLkAYi8SKAZ8QCIRRbL6yUAkZ9KxngAxOIf8QBQat8OQMQDIC5KaDWYZ6E0&#10;AyIeAD8Q5mbEAzDhGQ8AFZebAYiuAiBqFvMAUNm7aSy+CoAYzZgHwPOFJSDmAZDzLOYBSIU0o67v&#10;MoHFCRBz/WOhzsZcfnlmxlx+rKy3BePqh2LJSLj6vrAyJVx8uZYlV+ILWZFw7eUim3DtJVNcern4&#10;J1x6oaVOuPLyopRw5SWvuPDyYrniwnuCrRUXXl7FV1x4KYgrLrzcXqy48FJyrbjyntj3rLjyUtKv&#10;uPRio7LiyktzccWlF9vE9Ep5qUakXHqxfU258mLxSrn0iM/tep9y5cWqml5JL7X7KVdeLPcpl15q&#10;XlOuvLgMpVx6vghhE3ze5mYHfYiTrfOn2mx98Q7nETgX1CctbdPT2Rvtg7HRvtMHUApP+2QBjCAQ&#10;OFCnVXNgqEzgcYcOkxOWISOBEyvLEIrAqRWYtpyExqZSH2tNO0LbSgW3I+kZltgcWlk3PD07op5h&#10;6tlRNacmd9jF2ThD2zii6ttRpZ2agttR9Q1V346qb6hiP2XjO+2nyBnsmKzgY+baUQ0M1cCOamCo&#10;Yl9j5Yyhip2LDZx2LkRVn09hmk8nMO1NFNyOamioYn9h5Yyhih2EFdxQxR7BBk57BPJdH7LNUo0M&#10;VfT5VtYN1fOh4bSQ1MkrZ+yoRoYqunEbZ6gbJ+vot63ghio6aiu4oYqm2QpuqKIvtoIbqrEdVWp9&#10;iSq6Wxvr1N0quB1VamAV3I4qNakKbkeVGlEFt6NKzSbB0U/aUKV+UsHtqFLLqOB2VKkrVHA7qtT5&#10;KbgdVeruCI7+zYYqNXAKbkeVejQFt6NKbZiC21GlVkvBr6jqemPaJboh9vyOcOc6uCN8T3xxdywb&#10;qMsa39I9LLqF4Bxw24LuEtCFY/NY3DUKMlC3ZVYtnI8bzS6AquZAHP4rDy/I8fr42iqDI268LwEK&#10;I2B81UAzsi3u83HzqukLRfziszaNVlX5Ot7qu1x/5oLhNCbAeHV8NY7ScRJic27Xxsvjq4GZuYAu&#10;Q2ffeHl81TCcgClrWOUmYXQghkFxeDAJS7AnAAzbjEkYtftE4dxYjU6Nr9o5HFBrHE6Dpuzh7Fnj&#10;ZsbFOZLCYS88bY/SFP5h+z2NM/aw45/Baf9wyDCNM3xxsDGJw10A5R8OU6ZxJhw4wJnGmeji1HQa&#10;NyYLqslUPMh/0g9nndM4k8o4xpzGmYlB8Zsad5xoETrCSRzdRiD/Zuxh66txM/5hu23FF8eACoeD&#10;vkn/TG2fCwedvoHFfHQ1bCZZzHZkLvfofiEGnUtlg5qZGHpazE0zbWtu0hrHKGaTsbcrKabrn6tQ&#10;JgQzY5p4zhTPc3ZMT8Ix2WYK+5i7M8sETmR0PKdFe7aCjWV6XPOwqtJqrx+KGZd96hbYwwZXj7T0&#10;3f7+/HjMO/VnHLiC/dMnX/Csl3nA5f/4sIt6oAvPsCmZzfN29JAc/6wejrk8FfjqbwA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vUwg9Y4IAABdKAAADgAAAAAAAAAAAAAAAAAuAgAAZHJzL2Uyb0RvYy54bWxQSwECLQAUAAYACAAA&#10;ACEABeIMPdkAAAADAQAADwAAAAAAAAAAAAAAAADoCgAAZHJzL2Rvd25yZXYueG1sUEsFBgAAAAAE&#10;AAQA8wAAAO4L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2e74b5 [2404]" stroked="f" strokeweight="0"/>
                      <v:shape id="Freeform 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F92BA71" w14:textId="7B9865DC" w:rsidR="001F6668" w:rsidRPr="007A631A"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A631A">
              <w:rPr>
                <w:rFonts w:cstheme="minorHAnsi"/>
                <w:sz w:val="24"/>
                <w:szCs w:val="24"/>
              </w:rPr>
              <w:t xml:space="preserve">List generally the type of instruction the person would participate in (if applicable), curricula </w:t>
            </w:r>
            <w:proofErr w:type="gramStart"/>
            <w:r w:rsidRPr="007A631A">
              <w:rPr>
                <w:rFonts w:cstheme="minorHAnsi"/>
                <w:sz w:val="24"/>
                <w:szCs w:val="24"/>
              </w:rPr>
              <w:t>needs</w:t>
            </w:r>
            <w:proofErr w:type="gramEnd"/>
            <w:r w:rsidRPr="007A631A">
              <w:rPr>
                <w:rFonts w:cstheme="minorHAnsi"/>
                <w:sz w:val="24"/>
                <w:szCs w:val="24"/>
              </w:rPr>
              <w:t xml:space="preserve">, </w:t>
            </w:r>
            <w:r w:rsidR="00F61576" w:rsidRPr="007A631A">
              <w:rPr>
                <w:rFonts w:cstheme="minorHAnsi"/>
                <w:sz w:val="24"/>
                <w:szCs w:val="24"/>
              </w:rPr>
              <w:t>and the number and type of student</w:t>
            </w:r>
            <w:r w:rsidR="00DD510C" w:rsidRPr="007A631A">
              <w:rPr>
                <w:rFonts w:cstheme="minorHAnsi"/>
                <w:sz w:val="24"/>
                <w:szCs w:val="24"/>
              </w:rPr>
              <w:t>s</w:t>
            </w:r>
            <w:r w:rsidR="00F61576" w:rsidRPr="007A631A">
              <w:rPr>
                <w:rFonts w:cstheme="minorHAnsi"/>
                <w:sz w:val="24"/>
                <w:szCs w:val="24"/>
              </w:rPr>
              <w:t xml:space="preserve"> (graduate, undergraduate) </w:t>
            </w:r>
            <w:r w:rsidRPr="007A631A">
              <w:rPr>
                <w:rFonts w:cstheme="minorHAnsi"/>
                <w:sz w:val="24"/>
                <w:szCs w:val="24"/>
              </w:rPr>
              <w:t>who will be served by this position (please bullet each point)</w:t>
            </w:r>
            <w:r w:rsidR="000D6130" w:rsidRPr="007A631A">
              <w:rPr>
                <w:rFonts w:cstheme="minorHAnsi"/>
                <w:sz w:val="24"/>
                <w:szCs w:val="24"/>
              </w:rPr>
              <w:t>.</w:t>
            </w:r>
          </w:p>
          <w:p w14:paraId="4B076DFF" w14:textId="77777777" w:rsidR="001F6668" w:rsidRPr="007A631A" w:rsidRDefault="001F6668" w:rsidP="006E58DB">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rPr>
            </w:pPr>
          </w:p>
        </w:tc>
      </w:tr>
    </w:tbl>
    <w:p w14:paraId="48F4B802" w14:textId="77777777" w:rsidR="001F6668" w:rsidRPr="00F61576" w:rsidRDefault="001F6668" w:rsidP="001F6668">
      <w:pPr>
        <w:rPr>
          <w:rFonts w:cstheme="minorHAnsi"/>
          <w:sz w:val="24"/>
          <w:szCs w:val="24"/>
        </w:rPr>
      </w:pPr>
    </w:p>
    <w:p w14:paraId="6F4405C2" w14:textId="77777777" w:rsidR="001F6668" w:rsidRPr="00F61576" w:rsidRDefault="001F6668" w:rsidP="00F10389">
      <w:pPr>
        <w:pStyle w:val="Heading2"/>
        <w:numPr>
          <w:ilvl w:val="0"/>
          <w:numId w:val="0"/>
        </w:numPr>
        <w:ind w:left="360" w:hanging="360"/>
        <w:rPr>
          <w:rFonts w:cstheme="minorHAnsi"/>
          <w:szCs w:val="24"/>
        </w:rPr>
      </w:pPr>
      <w:r w:rsidRPr="00F61576">
        <w:rPr>
          <w:rFonts w:cstheme="minorHAnsi"/>
          <w:szCs w:val="24"/>
        </w:rPr>
        <w:t>Research, Scholarship, and Creative Works</w:t>
      </w:r>
    </w:p>
    <w:tbl>
      <w:tblPr>
        <w:tblStyle w:val="TipTable"/>
        <w:tblW w:w="5000" w:type="pct"/>
        <w:tblLook w:val="04A0" w:firstRow="1" w:lastRow="0" w:firstColumn="1" w:lastColumn="0" w:noHBand="0" w:noVBand="1"/>
        <w:tblDescription w:val="Layout table"/>
      </w:tblPr>
      <w:tblGrid>
        <w:gridCol w:w="577"/>
        <w:gridCol w:w="8783"/>
      </w:tblGrid>
      <w:tr w:rsidR="001F6668" w:rsidRPr="00F61576" w14:paraId="52C0EBAB" w14:textId="77777777" w:rsidTr="006E58DB">
        <w:tc>
          <w:tcPr>
            <w:cnfStyle w:val="001000000000" w:firstRow="0" w:lastRow="0" w:firstColumn="1" w:lastColumn="0" w:oddVBand="0" w:evenVBand="0" w:oddHBand="0" w:evenHBand="0" w:firstRowFirstColumn="0" w:firstRowLastColumn="0" w:lastRowFirstColumn="0" w:lastRowLastColumn="0"/>
            <w:tcW w:w="308" w:type="pct"/>
          </w:tcPr>
          <w:p w14:paraId="1F9DC5EF" w14:textId="77777777" w:rsidR="001F6668" w:rsidRPr="00F61576" w:rsidRDefault="001F6668" w:rsidP="006E58DB">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07C95699" wp14:editId="520BD684">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053302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z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4b3nOnV2Ro7+gqzJ6mNVOPTdvuhzJMzfqqfC6cYrlDfkFX5O2pFKfftzk/+rd+rm/Qm/&#10;Ln7suuZyKrI9vPUID07sB/Shx0+dx8vfmz1GzZ6GRqXQ98s+yZdt264fPhfN2aE3O5ccV8az55/7&#10;gZy5QpTzTVXuP5VVpT7Q5CveV53znGHaZHle1IOnfl49neGt/j6J1ms1gWBLzVf6ibLcc2tV7Vwo&#10;bchy3dAYKkHIrw9Zf9K21C/0ZDyXAypCVZ537gYD6CGyLSn5sd6r3w5ZWen3GLqqjbSkpo7KY7P/&#10;CmW7Rk93lCe8OTXd765zwVTfuf2/n7KucJ3qpxrRSb0wpNqgPoRR4uNDx6888itZncPUzh1cR799&#10;P+h68tR25fGEkbRUdfMjInooldoUbe2VcRbprH393+e1P+b1p64oqJI6Hr4yaf1TrWsryrdT5k09&#10;m9gf9+XwpSnr4Q+mdLQJSWOUDB9/kY77WFH8MIlNQUkTL1JXWWLnTzqxKZ3GZEbZ3SOt6avj3kzi&#10;BwxwOFco5n9ZOcHauThRqKYhx2B6T5gk9ZyT43vRNyioNaEiz7tvKmAg2VTIUKIpsJ/GI38Et2IG&#10;kwgmDDNjCov0NKJkKmUYmaDHZfcTQSyqq9OAa4EfZekECiTdPS58IJniugdhej+EHhce493PBu9G&#10;900o2LpRPpZsceFDbyPY4tKHoWCLZtQkVxgm9235XPlY8svn0odJJNji0qeS9j7XPkwlv26090Vj&#10;XPzIiwXHuPhelEiKcfUjKe99rr4n0gy4/FEghDLg8vsY8n6OBVx/1K37NAOuv5+IxngAZM94AAJP&#10;NHYTAEmzgAcgQC4KNG8CIEUz4AEIMOHuG6Ml/Jr/Up5hDWAoT/Is5AEQJ0DIA0BTTvCMB0CcmSEP&#10;QJiINHkAxJIR8gCEqTTPQx4AkvbuKhnyAEReJNCMeADEIovl9RqAyE8lYzwAYvGPeAAote8HIOIB&#10;EBcltBrMs1CaAREPgB8IczPiAZjxjAeAisvdAEQ3ARA1i3kAqOzdNRbfBECMZswD4PnCEhDzAMh5&#10;FvMApEKaUdd3ncDiBIi5/rFQZ2MuvzwzYy4/Vtb7gnH1Q7FkJFx9X1iZEi6+XMuSG/GFrEi49nKR&#10;Tbj2kikuvVz8Ey690FInXHl5UUq48pJXXHh5sdxw4T3B1oYLL6/iGy68FMQNF15uLzZceCm5Nlx5&#10;T+x7Nlx5Kek3XHqxUdlw5aW5uOHSi21ieqO8VCNSLr3YvqZcebF4pVx6xOd+vU+58mJVTW+kl9r9&#10;lCsvlvuUSy81rylXXlyGUi49X4SwCZ62udlJH+Nk2/ylNltfvMOJBM4G9VlL2/R0/kb7YGy0H/QR&#10;lMLTPlkAIwgEDtR51RIYKhN43KHD5IxlyEjgxMoyhCJwagWmLSehsanUB1vzjtC2UsHtSHqGJTaH&#10;VtYNT8+OqGeYenZUzanJA3ZxNs7QNo6o+nZUaaem4HZUfUPVt6PqG6rYT9n4TvspcgY7Jiv4mLl2&#10;VANDNbCjGhiq2NdYOWOoYudiA6edC1HV51OY5vMJTHsTBbejGhqq2F9YOWOoYgdhBTdUsUewgdMe&#10;gXzXh2yLVCNDFX2+lXVDdTo0nBeSOnnljB3VyFBFN27jDHXjZB39thXcUEVHbQU3VNE0W8ENVfTF&#10;VnBDNbajSq0vUUV3a2OdulsFt6NKDayC21GlJlXB7ahSI6rgdlSp2SQ4+kkbqtRPKrgdVWoZFdyO&#10;KnWFCm5HlTo/BbejSt0dwdG/2VClBk7B7ahSj6bgdlSpDVNwO6rUain4DVVdb0y7RLfEXt8V7lwH&#10;d4UfiS/uj2UDdVnjW7qLRbcQnBNuW9BdArpwbp6Lh0ZBBuq2zKqF83Gj2RVQ1RyIw3/l4RU5Xh9f&#10;W2VwxI33JUBhBIyvGmhGtsV9O25eNX2hiF991qbRqipfx5t91+uvXDCcxgQYr46vxlE6TkJspnZt&#10;vDy+GpiZC+gydPaNl8dXDcMJmLKGVW4WRgdiGBSHB7OwBHsCwLDNmIVRu08UpsZqdGp81c7hgFrj&#10;cBo0Zw9nzxq3MC7OkRQOe+F5e5Sm8A/b73mcsYcd/wJO+4dDhnmc4YuDjVkc7gIo/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k+lrzlggAAGEoAAAOAAAAAAAAAAAAAAAAAC4CAABkcnMvZTJvRG9jLnhtbFBLAQIt&#10;ABQABgAIAAAAIQAF4gw92QAAAAMBAAAPAAAAAAAAAAAAAAAAAPAKAABkcnMvZG93bnJldi54bWxQ&#10;SwUGAAAAAAQABADzAAAA9g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2BF2F61" w14:textId="683C10A6" w:rsidR="001F6668" w:rsidRPr="00F61576"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61576">
              <w:rPr>
                <w:rFonts w:cstheme="minorHAnsi"/>
                <w:sz w:val="24"/>
                <w:szCs w:val="24"/>
              </w:rPr>
              <w:t>List generally the type of research &amp; scholarship the person would participate in (if applicable), potential opportunities for external funding, graduate training</w:t>
            </w:r>
            <w:r w:rsidR="000D6130" w:rsidRPr="00F61576">
              <w:rPr>
                <w:rFonts w:cstheme="minorHAnsi"/>
                <w:sz w:val="24"/>
                <w:szCs w:val="24"/>
              </w:rPr>
              <w:t>,</w:t>
            </w:r>
            <w:r w:rsidRPr="00F61576">
              <w:rPr>
                <w:rFonts w:cstheme="minorHAnsi"/>
                <w:sz w:val="24"/>
                <w:szCs w:val="24"/>
              </w:rPr>
              <w:t xml:space="preserve"> etc. and how </w:t>
            </w:r>
            <w:r w:rsidR="004468FC" w:rsidRPr="00F61576">
              <w:rPr>
                <w:rFonts w:cstheme="minorHAnsi"/>
                <w:sz w:val="24"/>
                <w:szCs w:val="24"/>
              </w:rPr>
              <w:t xml:space="preserve">these </w:t>
            </w:r>
            <w:r w:rsidRPr="00F61576">
              <w:rPr>
                <w:rFonts w:cstheme="minorHAnsi"/>
                <w:sz w:val="24"/>
                <w:szCs w:val="24"/>
              </w:rPr>
              <w:t xml:space="preserve">align with </w:t>
            </w:r>
            <w:r w:rsidR="00DD510C">
              <w:rPr>
                <w:rFonts w:cstheme="minorHAnsi"/>
                <w:sz w:val="24"/>
                <w:szCs w:val="24"/>
              </w:rPr>
              <w:t xml:space="preserve">the </w:t>
            </w:r>
            <w:r w:rsidRPr="00F61576">
              <w:rPr>
                <w:rFonts w:cstheme="minorHAnsi"/>
                <w:sz w:val="24"/>
                <w:szCs w:val="24"/>
              </w:rPr>
              <w:t xml:space="preserve">department research mission. </w:t>
            </w:r>
          </w:p>
          <w:p w14:paraId="7B894FA3" w14:textId="77777777" w:rsidR="001F6668" w:rsidRPr="00F61576"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DC11148" w14:textId="77777777" w:rsidR="001F6668" w:rsidRPr="00F61576" w:rsidRDefault="001F6668" w:rsidP="006E58DB">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E1DEA45" w14:textId="77777777" w:rsidR="001F6668" w:rsidRPr="00F61576" w:rsidRDefault="001F6668" w:rsidP="001F6668">
      <w:pPr>
        <w:rPr>
          <w:rFonts w:cstheme="minorHAnsi"/>
          <w:sz w:val="24"/>
          <w:szCs w:val="24"/>
        </w:rPr>
      </w:pPr>
    </w:p>
    <w:p w14:paraId="17EE651F" w14:textId="77777777" w:rsidR="001F6668" w:rsidRPr="00F61576" w:rsidRDefault="001F6668" w:rsidP="001F6668">
      <w:pPr>
        <w:rPr>
          <w:rFonts w:cstheme="minorHAnsi"/>
          <w:sz w:val="24"/>
          <w:szCs w:val="24"/>
        </w:rPr>
      </w:pPr>
    </w:p>
    <w:p w14:paraId="2FAA1EDE" w14:textId="77777777" w:rsidR="001F6668" w:rsidRPr="00F61576" w:rsidRDefault="001F6668" w:rsidP="00F10389">
      <w:pPr>
        <w:pStyle w:val="Heading2"/>
        <w:numPr>
          <w:ilvl w:val="0"/>
          <w:numId w:val="0"/>
        </w:numPr>
        <w:ind w:left="360" w:hanging="360"/>
        <w:rPr>
          <w:rFonts w:cstheme="minorHAnsi"/>
          <w:szCs w:val="24"/>
        </w:rPr>
      </w:pPr>
      <w:r w:rsidRPr="00F61576">
        <w:rPr>
          <w:rFonts w:cstheme="minorHAnsi"/>
          <w:szCs w:val="24"/>
        </w:rPr>
        <w:t>Proposed Costs</w:t>
      </w:r>
    </w:p>
    <w:tbl>
      <w:tblPr>
        <w:tblStyle w:val="TipTable"/>
        <w:tblW w:w="5000" w:type="pct"/>
        <w:tblLook w:val="04A0" w:firstRow="1" w:lastRow="0" w:firstColumn="1" w:lastColumn="0" w:noHBand="0" w:noVBand="1"/>
        <w:tblDescription w:val="Layout table"/>
      </w:tblPr>
      <w:tblGrid>
        <w:gridCol w:w="577"/>
        <w:gridCol w:w="8783"/>
      </w:tblGrid>
      <w:tr w:rsidR="001F6668" w:rsidRPr="00F61576" w14:paraId="3B643743" w14:textId="77777777" w:rsidTr="006E58DB">
        <w:tc>
          <w:tcPr>
            <w:cnfStyle w:val="001000000000" w:firstRow="0" w:lastRow="0" w:firstColumn="1" w:lastColumn="0" w:oddVBand="0" w:evenVBand="0" w:oddHBand="0" w:evenHBand="0" w:firstRowFirstColumn="0" w:firstRowLastColumn="0" w:lastRowFirstColumn="0" w:lastRowLastColumn="0"/>
            <w:tcW w:w="308" w:type="pct"/>
          </w:tcPr>
          <w:p w14:paraId="2C6F04DD" w14:textId="77777777" w:rsidR="001F6668" w:rsidRPr="00F61576" w:rsidRDefault="001F6668" w:rsidP="006E58DB">
            <w:pPr>
              <w:rPr>
                <w:rFonts w:cstheme="minorHAnsi"/>
                <w:sz w:val="24"/>
                <w:szCs w:val="24"/>
              </w:rPr>
            </w:pPr>
            <w:r w:rsidRPr="00F61576">
              <w:rPr>
                <w:rFonts w:cstheme="minorHAnsi"/>
                <w:noProof/>
                <w:sz w:val="24"/>
                <w:szCs w:val="24"/>
                <w:lang w:eastAsia="en-US"/>
              </w:rPr>
              <mc:AlternateContent>
                <mc:Choice Requires="wpg">
                  <w:drawing>
                    <wp:inline distT="0" distB="0" distL="0" distR="0" wp14:anchorId="4C0D97C7" wp14:editId="40848AE1">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E50AC2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pOlQ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6M9KizM3L0F2RNVh+rwqHv9kWfI2H+Vj0VTjdeobwhr/Bz0o5U6tufm/xfvVM370/4&#10;dfFj1zWXU5Ht4a1HeHBiP6APPX7qPF7+3uwxavY0NCqFvl/2Sb5s23b98Llozg692bnkuDKePf/c&#10;D+TMFaKcb6py/6msKvWBJl/xvuqc5wzTJsvzoh489fPq6Qxv9fdJtF6rCQRbar7ST5TlnluraudC&#10;aUOW64bGUAlCfn3I+pO2pX6hJ+O5HFARqvK8czcYQA+RbUnJj/Ve/XbIykq/x9BVbaQlNXVUHpv9&#10;VyjbNXq6ozzhzanpfnedC6b6zu3//ZR1hetUP9WITuqFIdUG9SGMEh8fOn7lkV/J6hymdu7gOvrt&#10;+0HXk6e2K48njKSlqpsfEdFDqdSmaGuvjLNIZ+3r/z6vvTGvP3VFQZXUifGVSeufal1bUb6dMm/q&#10;2cT+uC+HL01ZD38wpaNNSBqjZPj4i3Tcx4rih0lsCkqaeJG6yhI7f9KJTek0JjPK7h5pTV8d92YS&#10;P2CAw7lCMf/LygnWzsWJQjUNOQY6TJgk9ZyT43vRNyifoSLPu28qYCDZVMhQoimwn7wifwS3YgaT&#10;CCYMM2MKi/Q0omQqZRiZoMdl9xNBLI8Lvxb4eVz3QNLd48IHkimuexCm90PoceEx3v1s8G5034SC&#10;rRvlY8kWFz70NoItLn0YCrZoRk1BDMPkvi2fKx9Lfvlc+jCJBFtc+lTS3ufah6nk1432vmiMix95&#10;seAYF9+LEkkxrn4k5b3P1fdEmgGXPwqEUAZcfh9D3s+xgOuPunWfZsD19xPRGA+A7BkPQOCJxm4C&#10;IGkW8AAEyEWB5k0ApGgGPAABJtx9Y7SEX/NfyjOsAQzlSZ6FPADiBAh5AGjKCZ7xAIgzM+QBCBOR&#10;Jg+AWDJCHoAwleZ5yANA0t5dJUMegMiLBJoRD4BYZLG8XgMQ+alkjAdALP4RDwCl9v0ARDwA4qKE&#10;VoN5FkozIOIB8ANhbkY8ADOe8QBQcbkbgOgmAKJmtFuZZgCVvbvGqPmbUHI0Yx4AzxeWgJgHQM6z&#10;mAcgFdKMur7JMXkCxFz/WKizMZdfnpkxlx8r633BuPqhWDISrr4vrEwJF1+uZcmN+EJWJFx7ucgm&#10;XHvJFJdeLv4Jl15oqROuvLwoJVx5ySsuvLxYbrjwnmBrw4WXV/ENF14K4oYLL7cXGy68lFwbrrwn&#10;9j0brryU9BsuvdiobLjy0lzccOnFNjG9UV6qESmXXmxfU668WLxSLj3ic7/ep1x5saqmN9JL7X7K&#10;lRfLfcqll5rXlCsvLkMpl54vQtgET9vc7KSPcbJt/lKbrS/e4UQCZ4P6rKVtejp/o30wNtoP+ghK&#10;4WmfLIARBAIH6rxqCQyVCTzu0GFyxjJkJHBiZRlCETi1AtOWk9DYVOqDrXlHaFup4HYkPcMSm0Mr&#10;64anZ0fUM0w9O6rm1OQBuzgbZ2gbR1R9O6q0U1NwO6q+oerbUfUNVeynbHyn/RQ5gx2TFXzMXDuq&#10;gaEa2FENDFXsa6ycMVSxc7GB086FqOrzKUzz+QSmvYmC21ENDVXsL6ycMVSxg7CCG6rYI9jAaY9A&#10;vutDtkWqkaGKPt/KuqE6HRrOC0mdvHLGjmpkqKIbt3GGunGyjn7bCm6ooqO2ghuqaJqt4IYq+mIr&#10;uKEa21Gl1peooru1sU7drYLbUaUGVsHtqFKTquB2VKkRVXA7qtRsEhz9pA1V6icV3I4qtYwKbkeV&#10;ukIFt6NKnZ+C21Gl7o7g6N9sqFIDp+B2VKlHU3A7qtSGKbgdVWq1FPyGqq43pl2iW2Kv7wp3roO7&#10;wo/EF/fHsoG6rPEt3cWiWwjOCbct6C4BXTg3z8VDoyADdVtm1cL5uNHsCqhqDsThv/Lwihyvj6+t&#10;MjjixvsSoDACxlcNNCPb4r4dN6+avlDErz5r02hVla/jzb7r9VcuGE5jAoxXx1fjKB0nITZTuzZe&#10;Hl8NzMwFdBk6+8bL46uG4QRMWcMqNwujAzEMisODWViCPQFg2GbMwqjdJwpTYzU6Nb5q53BArXE4&#10;DZqzh7NnjVsYF+dICoe98Lw9SlP4h+33PM7Yw45/Aaf9wyHDPM7wxcHGLA53AZR/OEyZx5lw4ABn&#10;Hmeii0OjedyYLKgmc/Eg/0k/nI7N40wq4xhzHmcmBsVvbtxxokXoCGdxdBuB/Fuwh62vxi34h+22&#10;FV8cAyocDvpm/TO1fSkcdPoGFsvR1bCFZDHbkaXco/uFGHQplQ1qYWLoabE0zbStpUlrHKOYzcbe&#10;rqSYrn+pQpkQLIxp4rlQPKfsmJ+EY7ItFPYxdxeWCZzI6HjOi/ZqBRvL9LjmYVWl1V4/FjMu+9Qt&#10;sIcNbh5q6bvj4/SAzCf1Zxy4gf23z77geS/ziMv/4+Mu6qEuPMemZDbP3NGDcvyzejzm+mTgu/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IxwCk6VCAAAYSgAAA4AAAAAAAAAAAAAAAAALgIAAGRycy9lMm9Eb2MueG1sUEsBAi0A&#10;FAAGAAgAAAAhAAXiDD3ZAAAAAwEAAA8AAAAAAAAAAAAAAAAA7woAAGRycy9kb3ducmV2LnhtbFBL&#10;BQYAAAAABAAEAPMAAAD1Cw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A1A6070" w14:textId="77777777" w:rsidR="001F6668" w:rsidRPr="007A631A"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sidRPr="007A631A">
              <w:rPr>
                <w:rFonts w:cstheme="minorHAnsi"/>
                <w:i w:val="0"/>
                <w:iCs w:val="0"/>
                <w:sz w:val="24"/>
                <w:szCs w:val="24"/>
              </w:rPr>
              <w:t>List proposed salary, start-up costs, and source of funding (if applicable)</w:t>
            </w:r>
          </w:p>
          <w:p w14:paraId="20F26D79" w14:textId="77777777" w:rsidR="001F6668" w:rsidRPr="007A631A" w:rsidRDefault="001F6668" w:rsidP="001F6668">
            <w:pPr>
              <w:pStyle w:val="TipTex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sidRPr="007A631A">
              <w:rPr>
                <w:rFonts w:cstheme="minorHAnsi"/>
                <w:i w:val="0"/>
                <w:iCs w:val="0"/>
                <w:sz w:val="24"/>
                <w:szCs w:val="24"/>
              </w:rPr>
              <w:t xml:space="preserve">Estimated Salary </w:t>
            </w:r>
          </w:p>
          <w:p w14:paraId="0F5E8B0F" w14:textId="7F007D32" w:rsidR="001F6668" w:rsidRPr="007A631A" w:rsidRDefault="001F6668" w:rsidP="001F6668">
            <w:pPr>
              <w:pStyle w:val="TipText"/>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sidRPr="007A631A">
              <w:rPr>
                <w:rFonts w:cstheme="minorHAnsi"/>
                <w:i w:val="0"/>
                <w:iCs w:val="0"/>
                <w:sz w:val="24"/>
                <w:szCs w:val="24"/>
              </w:rPr>
              <w:t>Estimated Start-up costs and any support outside of college for start-up</w:t>
            </w:r>
            <w:r w:rsidR="00F61576" w:rsidRPr="007A631A">
              <w:rPr>
                <w:rFonts w:cstheme="minorHAnsi"/>
                <w:i w:val="0"/>
                <w:iCs w:val="0"/>
                <w:sz w:val="24"/>
                <w:szCs w:val="24"/>
              </w:rPr>
              <w:t xml:space="preserve"> </w:t>
            </w:r>
            <w:r w:rsidR="007A631A" w:rsidRPr="007A631A">
              <w:rPr>
                <w:rFonts w:cstheme="minorHAnsi"/>
                <w:i w:val="0"/>
                <w:iCs w:val="0"/>
                <w:sz w:val="24"/>
                <w:szCs w:val="24"/>
              </w:rPr>
              <w:t>costs.</w:t>
            </w:r>
          </w:p>
          <w:p w14:paraId="39097898" w14:textId="77777777" w:rsidR="001F6668" w:rsidRPr="00F61576"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EA8C93A" w14:textId="77777777" w:rsidR="001F6668" w:rsidRPr="00F61576" w:rsidRDefault="001F6668" w:rsidP="001F6668">
      <w:pPr>
        <w:rPr>
          <w:rFonts w:cstheme="minorHAnsi"/>
          <w:sz w:val="24"/>
          <w:szCs w:val="24"/>
        </w:rPr>
      </w:pPr>
    </w:p>
    <w:p w14:paraId="7C3C7F46" w14:textId="40FABE29" w:rsidR="001F6668" w:rsidRPr="00F61576" w:rsidRDefault="001F6668" w:rsidP="00F10389">
      <w:pPr>
        <w:pStyle w:val="Heading2"/>
        <w:numPr>
          <w:ilvl w:val="0"/>
          <w:numId w:val="0"/>
        </w:numPr>
        <w:ind w:left="360" w:hanging="360"/>
        <w:rPr>
          <w:rFonts w:cstheme="minorHAnsi"/>
          <w:szCs w:val="24"/>
        </w:rPr>
      </w:pPr>
      <w:r w:rsidRPr="00F61576">
        <w:rPr>
          <w:rFonts w:cstheme="minorHAnsi"/>
          <w:szCs w:val="24"/>
        </w:rPr>
        <w:t xml:space="preserve">Space </w:t>
      </w:r>
      <w:r w:rsidR="00F10389" w:rsidRPr="00F61576">
        <w:rPr>
          <w:rFonts w:cstheme="minorHAnsi"/>
          <w:szCs w:val="24"/>
        </w:rPr>
        <w:t xml:space="preserve">and Facilities </w:t>
      </w:r>
      <w:r w:rsidRPr="00F61576">
        <w:rPr>
          <w:rFonts w:cstheme="minorHAnsi"/>
          <w:szCs w:val="24"/>
        </w:rPr>
        <w:t>Needs</w:t>
      </w:r>
    </w:p>
    <w:tbl>
      <w:tblPr>
        <w:tblStyle w:val="TipTable"/>
        <w:tblW w:w="5000" w:type="pct"/>
        <w:tblLook w:val="04A0" w:firstRow="1" w:lastRow="0" w:firstColumn="1" w:lastColumn="0" w:noHBand="0" w:noVBand="1"/>
        <w:tblDescription w:val="Layout table"/>
      </w:tblPr>
      <w:tblGrid>
        <w:gridCol w:w="577"/>
        <w:gridCol w:w="8783"/>
      </w:tblGrid>
      <w:tr w:rsidR="001F6668" w:rsidRPr="00F61576" w14:paraId="0BCC467C" w14:textId="77777777" w:rsidTr="006E58DB">
        <w:tc>
          <w:tcPr>
            <w:cnfStyle w:val="001000000000" w:firstRow="0" w:lastRow="0" w:firstColumn="1" w:lastColumn="0" w:oddVBand="0" w:evenVBand="0" w:oddHBand="0" w:evenHBand="0" w:firstRowFirstColumn="0" w:firstRowLastColumn="0" w:lastRowFirstColumn="0" w:lastRowLastColumn="0"/>
            <w:tcW w:w="308" w:type="pct"/>
          </w:tcPr>
          <w:p w14:paraId="37EB8C07" w14:textId="77777777" w:rsidR="001F6668" w:rsidRPr="007A631A" w:rsidRDefault="001F6668" w:rsidP="006E58DB">
            <w:pPr>
              <w:rPr>
                <w:rFonts w:cstheme="minorHAnsi"/>
                <w:color w:val="595959" w:themeColor="text1" w:themeTint="A6"/>
                <w:sz w:val="24"/>
                <w:szCs w:val="24"/>
              </w:rPr>
            </w:pPr>
            <w:r w:rsidRPr="007A631A">
              <w:rPr>
                <w:rFonts w:cstheme="minorHAnsi"/>
                <w:noProof/>
                <w:color w:val="595959" w:themeColor="text1" w:themeTint="A6"/>
                <w:sz w:val="24"/>
                <w:szCs w:val="24"/>
                <w:lang w:eastAsia="en-US"/>
              </w:rPr>
              <mc:AlternateContent>
                <mc:Choice Requires="wpg">
                  <w:drawing>
                    <wp:inline distT="0" distB="0" distL="0" distR="0" wp14:anchorId="37D0AE8F" wp14:editId="5BC56F1A">
                      <wp:extent cx="141605" cy="141605"/>
                      <wp:effectExtent l="0" t="0" r="0" b="0"/>
                      <wp:docPr id="2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3" name="Rectangle 2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4" name="Freeform 2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044568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CfkQ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cJ06OyJHf0XWZPW+Khz6blv0ORLmh+qhcLrxCuUNeYWfk3akUt9+aPI/eqduXh/w6+L7&#10;rmtOhyLbwluP8ODEfkAfevzUuT/91GwxavYwNCqFvlz2s3zZuu364X3RHB16s3HJcWU8e/zQD+TM&#10;BaKcb6py+66sKvWBJl/xuuqcxwzTJsvzoh489fPq4Qhv9fdJtFyqCQRbar7ST5TlnluraudEaUOW&#10;64bGUAlCfr3J+oO2pX6hJ+OxHFARqvK4cVcYQA+RrUnJt/VW/XbIykq/x9BVbaQlNXVU7pvtJyjb&#10;NXq6ozzhzaHp/nKdE6b6xu3/fMi6wnWqH2tEJ/XCkGqD+hBGiY8PHb9yz69kdQ5TG3dwHf329aDr&#10;yUPblfsDRtJS1c33iOiuVGpTtLVXxlmks/b1v8/rcMzrd11RUCV1fHxl0vrHWtdWlG+nzJt6MrHf&#10;bsvhY1PWw79M6WgVksYoGT7+Ih33saL4YRKbgpImXqSussTOH3RiUzqNyYyyu0Va01f7rZnEdxhg&#10;d6xQzL9ZOMHSOTlRqKYhx3gMk6Sec3B8L/oM5TNU5Hm3TaFSnIeTTUH4M0o0BfZnEPkjuBUzmEQw&#10;YZgJU1ikzyNKplKGkQl6XHY/EcTyuPBLgZ/HdQ8k3T0ufCCZ4roHYXo7hB4XHuPdzgbvSvdVKNi6&#10;Uj6WbHHhQ28l2OLSh6Fgi2bUOYhhmNy25XPlY8kvn0sfJpFgi0ufStpTsbn4lUp+XWnvi8a4+JEX&#10;C45x8b0okRTj6kdS3vtcfU+kGXD5o0AIZcDl9zHk7RwLuP6oW7dpBlx/PxGN8QDInvEABJ5o7CoA&#10;kmYBD0CAXBRoXgVAimbAAxBgwt02Rkv4fJ5hDWAoT/Is5AEQJ0DIA0BTTvCMB0CcmSEPQJiINHkA&#10;xJIR8gCEqTTPQx4AkvbmKhnyAEReJNCMeADEIovl9RKAyE8lYzwAYvGPeAAotW8HIOIBEBcltBrM&#10;s1CaAREPgB8IczPiAZjwjAeAisvNAERXARA1i3kAqOzdNBZfBUCMZswD4PnCEhDzAMh5FvMApEKa&#10;Udd3mcDiBIi5/rFQZ2MuvzwzYy4/VtbbgnH1Q7FkJFx9X1iZEi6+XMuSK/GFrEi49nKRTbj2kiku&#10;vVz8Ey690FInXHl5UUq48pJXXHh5sVxx4T3B1ooLL6/iKy68FMQVF15uL1ZceCm5Vlx5T+x7Vlx5&#10;KelXXHqxUVlx5aW5uOLSi21ieqW8VCNSLr3YvqZcebF4pVx6xOd2vU+58mJVTa+kl9r9lCsvlvuU&#10;Sy81rylXXlyGUi49X4SwCT5vc7ODPsbJ1vlTbba+eIcTCZwN6rOWtunp/I32wdho3+kjKIWnfbIA&#10;RhAIHKjzqjkwVCbwuEOHyQnLkJHAiZVlCEXg1ApMW05CY1OpD7amHaFtpYLbkfQMS2wOrawbnp4d&#10;Uc8w9eyomlOTO+zibJyhbRxRxTGmFdxQ1ScySLdpIX1D1bej6huq2E/ZOEP7KfIdOyYr+Ji5dlQD&#10;QzWwi2pgqGJfY+WMoYqdiw2cdi5EVZ9PzepOexMFt6MaGqrYX1g5Y6hiB2EFN1SxR7CB0x6BfNeH&#10;bLNUI0MVfb6VdUP1fGg4ncDUyStn7KhGhiq6cRtnqBsn6+i3reCGKjpqK7ihiqbZCm6ooi+2ghuq&#10;sR1Van2JKrpbG+vU3Sq4HVVqYBXcjio1qQpuR5UaUQW3o0rNJsHRT9pQpX5Swe2oUsuo4HZUqStU&#10;cDuq1PkpuB1V6u4Ijv7Nhio1cApuR5V6NAW3o0ptmILbUaVWS8GvqOp6Y9oluiX2/K5w5zq4K3xP&#10;fHF/LBuoyxrf0l0suoXgHHDbgu4S0IVj81jcNQoyULdlVi2cjxvNLoCq5kAc/isPL8jx+vjaKoMj&#10;brwvAQojYHzVQDOyLe7zcfOq6QtF/OKzNo1WVfk63uy7XH/mguE0JsB4dXw1jtJxEmJzbtfGy+Or&#10;gZm5gC5DZ994eXzVMJyAKWtY5SZhdCCGQXF4MAlLsCcADNuMSRi1+0Th3FiNTo2v2jkcUGscToOm&#10;7OHsWeNmxsU5ksJhLzxtj9IU/mH7PY0z9rDjn8Fp/3DIMI0zfHGwMYkLjX44TJnGmXDgAGcaZ6KL&#10;U9Np3JgsqCZT8SD/ST+cdU7jTCrjGHMaZyYGxW9q3HGiRegIJ3F0G4H8m7GHra/GzfiH7bYVXxwD&#10;KhwO+ib9M7V9Lhx0+gYW89HVsJlkMduRudyj+4UYdC6VDWpmYuhpMTfNtK25SWsco5hNxt6upJiu&#10;f65CmRDMjGniOVM8z9kxPQnHZJsp7GPuziwTOJHR8ZwW7dkKNpbpcc3DqkqrvX4sZlz2qVtgDxtc&#10;PdTSd/v78wMy79SfceAK9k+ffcHzXuYRl//j4y7qoS48x6ZkNs/c0YNy/LN6PObyZOCrvwE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cQ7wn5EIAABhKAAADgAAAAAAAAAAAAAAAAAuAgAAZHJzL2Uyb0RvYy54bWxQSwECLQAUAAYA&#10;CAAAACEABeIMPdkAAAADAQAADwAAAAAAAAAAAAAAAADrCgAAZHJzL2Rvd25yZXYueG1sUEsFBgAA&#10;AAAEAAQA8wAAAPELAAAAAA==&#10;">
                      <v:rect id="Rectangle 2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SQwgAAANsAAAAPAAAAZHJzL2Rvd25yZXYueG1sRI9Pi8Iw&#10;FMTvgt8hPMGbptZFpRpFhAVBWNZ/B2+P5tkWm5fQZGv99mZhYY/DzPyGWW06U4uWGl9ZVjAZJyCI&#10;c6srLhRczp+jBQgfkDXWlknBizxs1v3eCjNtn3yk9hQKESHsM1RQhuAyKX1ekkE/to44enfbGAxR&#10;NoXUDT4j3NQyTZKZNFhxXCjR0a6k/HH6MQoO+MUXbO+VXMy/08RRfftwV6WGg267BBGoC//hv/Ze&#10;K0in8Psl/gC5fgMAAP//AwBQSwECLQAUAAYACAAAACEA2+H2y+4AAACFAQAAEwAAAAAAAAAAAAAA&#10;AAAAAAAAW0NvbnRlbnRfVHlwZXNdLnhtbFBLAQItABQABgAIAAAAIQBa9CxbvwAAABUBAAALAAAA&#10;AAAAAAAAAAAAAB8BAABfcmVscy8ucmVsc1BLAQItABQABgAIAAAAIQDmZJSQwgAAANsAAAAPAAAA&#10;AAAAAAAAAAAAAAcCAABkcnMvZG93bnJldi54bWxQSwUGAAAAAAMAAwC3AAAA9gIAAAAA&#10;" fillcolor="#2e74b5 [2404]" stroked="f" strokeweight="0"/>
                      <v:shape id="Freeform 2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267BC16" w14:textId="2A0DE00F" w:rsidR="001F6668" w:rsidRPr="007A631A" w:rsidRDefault="00F61576" w:rsidP="006E58DB">
            <w:pPr>
              <w:pStyle w:val="TipText"/>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sidRPr="007A631A">
              <w:rPr>
                <w:rFonts w:cstheme="minorHAnsi"/>
                <w:i w:val="0"/>
                <w:iCs w:val="0"/>
                <w:sz w:val="24"/>
                <w:szCs w:val="24"/>
              </w:rPr>
              <w:t>List the spaces (office, laboratory, other) that will be assigned to the faculty member.  Indicate whether any renovation would be necessary for the proposed hire, and when that renovation would need to be completed.</w:t>
            </w:r>
            <w:r w:rsidR="001F6668" w:rsidRPr="007A631A">
              <w:rPr>
                <w:rFonts w:cstheme="minorHAnsi"/>
                <w:i w:val="0"/>
                <w:iCs w:val="0"/>
                <w:sz w:val="24"/>
                <w:szCs w:val="24"/>
              </w:rPr>
              <w:t xml:space="preserve"> (</w:t>
            </w:r>
            <w:r w:rsidRPr="007A631A">
              <w:rPr>
                <w:rFonts w:cstheme="minorHAnsi"/>
                <w:i w:val="0"/>
                <w:iCs w:val="0"/>
                <w:sz w:val="24"/>
                <w:szCs w:val="24"/>
              </w:rPr>
              <w:t>Please</w:t>
            </w:r>
            <w:r w:rsidR="001F6668" w:rsidRPr="007A631A">
              <w:rPr>
                <w:rFonts w:cstheme="minorHAnsi"/>
                <w:i w:val="0"/>
                <w:iCs w:val="0"/>
                <w:sz w:val="24"/>
                <w:szCs w:val="24"/>
              </w:rPr>
              <w:t xml:space="preserve"> bullet each point)</w:t>
            </w:r>
            <w:r w:rsidR="000A04E3" w:rsidRPr="007A631A">
              <w:rPr>
                <w:rFonts w:cstheme="minorHAnsi"/>
                <w:i w:val="0"/>
                <w:iCs w:val="0"/>
                <w:sz w:val="24"/>
                <w:szCs w:val="24"/>
              </w:rPr>
              <w:t>.</w:t>
            </w:r>
          </w:p>
          <w:p w14:paraId="40A78623" w14:textId="77777777" w:rsidR="001F6668" w:rsidRPr="007A631A" w:rsidRDefault="001F6668" w:rsidP="006E58DB">
            <w:pPr>
              <w:pStyle w:val="Tip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D1C700" w14:textId="77777777" w:rsidR="001F6668" w:rsidRPr="007A631A" w:rsidRDefault="001F6668" w:rsidP="006E58DB">
            <w:pPr>
              <w:pStyle w:val="TipTex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36B8C3B6" w14:textId="77777777" w:rsidR="001F6668" w:rsidRPr="00F61576" w:rsidRDefault="001F6668" w:rsidP="001F6668">
      <w:pPr>
        <w:rPr>
          <w:rFonts w:cstheme="minorHAnsi"/>
          <w:sz w:val="24"/>
          <w:szCs w:val="24"/>
        </w:rPr>
      </w:pPr>
    </w:p>
    <w:p w14:paraId="51F406A5" w14:textId="77777777" w:rsidR="001F6668" w:rsidRPr="00F61576" w:rsidRDefault="001F6668">
      <w:pPr>
        <w:rPr>
          <w:rFonts w:cstheme="minorHAnsi"/>
          <w:sz w:val="24"/>
          <w:szCs w:val="24"/>
        </w:rPr>
      </w:pPr>
    </w:p>
    <w:sectPr w:rsidR="001F6668" w:rsidRPr="00F61576">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9982" w14:textId="77777777" w:rsidR="00456787" w:rsidRDefault="00456787">
      <w:pPr>
        <w:spacing w:after="0" w:line="240" w:lineRule="auto"/>
      </w:pPr>
      <w:r>
        <w:separator/>
      </w:r>
    </w:p>
  </w:endnote>
  <w:endnote w:type="continuationSeparator" w:id="0">
    <w:p w14:paraId="068C769D" w14:textId="77777777" w:rsidR="00456787" w:rsidRDefault="0045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1B1D"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5C3A" w14:textId="77777777" w:rsidR="00456787" w:rsidRDefault="00456787">
      <w:pPr>
        <w:spacing w:after="0" w:line="240" w:lineRule="auto"/>
      </w:pPr>
      <w:r>
        <w:separator/>
      </w:r>
    </w:p>
  </w:footnote>
  <w:footnote w:type="continuationSeparator" w:id="0">
    <w:p w14:paraId="0B169AF3" w14:textId="77777777" w:rsidR="00456787" w:rsidRDefault="0045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EAAA414"/>
    <w:lvl w:ilvl="0" w:tplc="0409000F">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23465"/>
    <w:multiLevelType w:val="hybridMultilevel"/>
    <w:tmpl w:val="9B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76B6BF9"/>
    <w:multiLevelType w:val="hybridMultilevel"/>
    <w:tmpl w:val="EEAAA4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7E5D71"/>
    <w:multiLevelType w:val="multilevel"/>
    <w:tmpl w:val="5F92E4C4"/>
    <w:lvl w:ilvl="0">
      <w:start w:val="1"/>
      <w:numFmt w:val="bullet"/>
      <w:pStyle w:val="ListBullet"/>
      <w:lvlText w:val=""/>
      <w:lvlJc w:val="left"/>
      <w:pPr>
        <w:tabs>
          <w:tab w:val="num" w:pos="486"/>
        </w:tabs>
        <w:ind w:left="558" w:hanging="288"/>
      </w:pPr>
      <w:rPr>
        <w:rFonts w:ascii="Symbol" w:hAnsi="Symbol" w:hint="default"/>
        <w:color w:val="2E74B5" w:themeColor="accent1" w:themeShade="BF"/>
      </w:rPr>
    </w:lvl>
    <w:lvl w:ilvl="1">
      <w:start w:val="1"/>
      <w:numFmt w:val="bullet"/>
      <w:lvlText w:val="o"/>
      <w:lvlJc w:val="left"/>
      <w:pPr>
        <w:ind w:left="1566" w:hanging="360"/>
      </w:pPr>
      <w:rPr>
        <w:rFonts w:ascii="Courier New" w:hAnsi="Courier New" w:hint="default"/>
        <w:color w:val="2E74B5" w:themeColor="accent1" w:themeShade="BF"/>
      </w:rPr>
    </w:lvl>
    <w:lvl w:ilvl="2">
      <w:start w:val="1"/>
      <w:numFmt w:val="bullet"/>
      <w:lvlText w:val=""/>
      <w:lvlJc w:val="left"/>
      <w:pPr>
        <w:ind w:left="2286" w:hanging="360"/>
      </w:pPr>
      <w:rPr>
        <w:rFonts w:ascii="Wingdings" w:hAnsi="Wingdings" w:hint="default"/>
        <w:color w:val="2E74B5" w:themeColor="accent1" w:themeShade="BF"/>
      </w:rPr>
    </w:lvl>
    <w:lvl w:ilvl="3">
      <w:start w:val="1"/>
      <w:numFmt w:val="bullet"/>
      <w:lvlText w:val=""/>
      <w:lvlJc w:val="left"/>
      <w:pPr>
        <w:ind w:left="3006" w:hanging="360"/>
      </w:pPr>
      <w:rPr>
        <w:rFonts w:ascii="Symbol" w:hAnsi="Symbol" w:hint="default"/>
        <w:color w:val="2E74B5" w:themeColor="accent1" w:themeShade="BF"/>
      </w:rPr>
    </w:lvl>
    <w:lvl w:ilvl="4">
      <w:start w:val="1"/>
      <w:numFmt w:val="bullet"/>
      <w:lvlText w:val="o"/>
      <w:lvlJc w:val="left"/>
      <w:pPr>
        <w:ind w:left="3726" w:hanging="360"/>
      </w:pPr>
      <w:rPr>
        <w:rFonts w:ascii="Courier New" w:hAnsi="Courier New" w:hint="default"/>
        <w:color w:val="2E74B5" w:themeColor="accent1" w:themeShade="BF"/>
      </w:rPr>
    </w:lvl>
    <w:lvl w:ilvl="5">
      <w:start w:val="1"/>
      <w:numFmt w:val="bullet"/>
      <w:lvlText w:val=""/>
      <w:lvlJc w:val="left"/>
      <w:pPr>
        <w:ind w:left="4446" w:hanging="360"/>
      </w:pPr>
      <w:rPr>
        <w:rFonts w:ascii="Wingdings" w:hAnsi="Wingdings" w:hint="default"/>
        <w:color w:val="2E74B5" w:themeColor="accent1" w:themeShade="BF"/>
      </w:rPr>
    </w:lvl>
    <w:lvl w:ilvl="6">
      <w:start w:val="1"/>
      <w:numFmt w:val="bullet"/>
      <w:lvlText w:val=""/>
      <w:lvlJc w:val="left"/>
      <w:pPr>
        <w:ind w:left="5166" w:hanging="360"/>
      </w:pPr>
      <w:rPr>
        <w:rFonts w:ascii="Symbol" w:hAnsi="Symbol" w:hint="default"/>
        <w:color w:val="2E74B5" w:themeColor="accent1" w:themeShade="BF"/>
      </w:rPr>
    </w:lvl>
    <w:lvl w:ilvl="7">
      <w:start w:val="1"/>
      <w:numFmt w:val="bullet"/>
      <w:lvlText w:val="o"/>
      <w:lvlJc w:val="left"/>
      <w:pPr>
        <w:ind w:left="5886" w:hanging="360"/>
      </w:pPr>
      <w:rPr>
        <w:rFonts w:ascii="Courier New" w:hAnsi="Courier New" w:hint="default"/>
        <w:color w:val="2E74B5" w:themeColor="accent1" w:themeShade="BF"/>
      </w:rPr>
    </w:lvl>
    <w:lvl w:ilvl="8">
      <w:start w:val="1"/>
      <w:numFmt w:val="bullet"/>
      <w:lvlText w:val=""/>
      <w:lvlJc w:val="left"/>
      <w:pPr>
        <w:ind w:left="6606" w:hanging="360"/>
      </w:pPr>
      <w:rPr>
        <w:rFonts w:ascii="Wingdings" w:hAnsi="Wingdings" w:hint="default"/>
        <w:color w:val="2E74B5" w:themeColor="accent1" w:themeShade="BF"/>
      </w:rPr>
    </w:lvl>
  </w:abstractNum>
  <w:num w:numId="1" w16cid:durableId="382944731">
    <w:abstractNumId w:val="9"/>
  </w:num>
  <w:num w:numId="2" w16cid:durableId="1744058665">
    <w:abstractNumId w:val="14"/>
  </w:num>
  <w:num w:numId="3" w16cid:durableId="2007784646">
    <w:abstractNumId w:val="14"/>
    <w:lvlOverride w:ilvl="0">
      <w:startOverride w:val="1"/>
    </w:lvlOverride>
  </w:num>
  <w:num w:numId="4" w16cid:durableId="781724322">
    <w:abstractNumId w:val="10"/>
  </w:num>
  <w:num w:numId="5" w16cid:durableId="970211495">
    <w:abstractNumId w:val="7"/>
  </w:num>
  <w:num w:numId="6" w16cid:durableId="849022939">
    <w:abstractNumId w:val="6"/>
  </w:num>
  <w:num w:numId="7" w16cid:durableId="1452507116">
    <w:abstractNumId w:val="5"/>
  </w:num>
  <w:num w:numId="8" w16cid:durableId="689990933">
    <w:abstractNumId w:val="4"/>
  </w:num>
  <w:num w:numId="9" w16cid:durableId="280575909">
    <w:abstractNumId w:val="8"/>
  </w:num>
  <w:num w:numId="10" w16cid:durableId="495808756">
    <w:abstractNumId w:val="3"/>
  </w:num>
  <w:num w:numId="11" w16cid:durableId="883760824">
    <w:abstractNumId w:val="2"/>
  </w:num>
  <w:num w:numId="12" w16cid:durableId="1241132659">
    <w:abstractNumId w:val="1"/>
  </w:num>
  <w:num w:numId="13" w16cid:durableId="1991208825">
    <w:abstractNumId w:val="0"/>
  </w:num>
  <w:num w:numId="14" w16cid:durableId="1257246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3737322">
    <w:abstractNumId w:val="12"/>
  </w:num>
  <w:num w:numId="16" w16cid:durableId="2048676450">
    <w:abstractNumId w:val="11"/>
  </w:num>
  <w:num w:numId="17" w16cid:durableId="1972204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12"/>
    <w:rsid w:val="00083B37"/>
    <w:rsid w:val="000A04E3"/>
    <w:rsid w:val="000A0612"/>
    <w:rsid w:val="000D6130"/>
    <w:rsid w:val="001010CB"/>
    <w:rsid w:val="00103720"/>
    <w:rsid w:val="00126CBA"/>
    <w:rsid w:val="00127507"/>
    <w:rsid w:val="00141C90"/>
    <w:rsid w:val="00187DAE"/>
    <w:rsid w:val="001A728E"/>
    <w:rsid w:val="001E042A"/>
    <w:rsid w:val="001F6668"/>
    <w:rsid w:val="00225505"/>
    <w:rsid w:val="00225883"/>
    <w:rsid w:val="003312ED"/>
    <w:rsid w:val="004018C1"/>
    <w:rsid w:val="004468FC"/>
    <w:rsid w:val="00456787"/>
    <w:rsid w:val="004727F4"/>
    <w:rsid w:val="004A0A8D"/>
    <w:rsid w:val="00556F9D"/>
    <w:rsid w:val="00575B92"/>
    <w:rsid w:val="005D4DC9"/>
    <w:rsid w:val="005E6FDB"/>
    <w:rsid w:val="005F7999"/>
    <w:rsid w:val="00626EDA"/>
    <w:rsid w:val="006D7FF8"/>
    <w:rsid w:val="00703120"/>
    <w:rsid w:val="00704472"/>
    <w:rsid w:val="007279CF"/>
    <w:rsid w:val="00791457"/>
    <w:rsid w:val="007A631A"/>
    <w:rsid w:val="007F372E"/>
    <w:rsid w:val="008D5E06"/>
    <w:rsid w:val="008D6D77"/>
    <w:rsid w:val="00943619"/>
    <w:rsid w:val="00954BFF"/>
    <w:rsid w:val="00994161"/>
    <w:rsid w:val="00AA316B"/>
    <w:rsid w:val="00B200E7"/>
    <w:rsid w:val="00BA302D"/>
    <w:rsid w:val="00BC1FD2"/>
    <w:rsid w:val="00C23B4D"/>
    <w:rsid w:val="00C92C41"/>
    <w:rsid w:val="00CC5986"/>
    <w:rsid w:val="00D57E3E"/>
    <w:rsid w:val="00DB24CB"/>
    <w:rsid w:val="00DD510C"/>
    <w:rsid w:val="00DD666E"/>
    <w:rsid w:val="00DF5013"/>
    <w:rsid w:val="00E33574"/>
    <w:rsid w:val="00E95BC8"/>
    <w:rsid w:val="00E9640A"/>
    <w:rsid w:val="00F00DAC"/>
    <w:rsid w:val="00F10389"/>
    <w:rsid w:val="00F1586E"/>
    <w:rsid w:val="00F61576"/>
    <w:rsid w:val="00F66228"/>
    <w:rsid w:val="00F82912"/>
    <w:rsid w:val="00FB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9106"/>
  <w15:chartTrackingRefBased/>
  <w15:docId w15:val="{BD5AEFB1-F350-9D4A-BF29-27434C4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F6668"/>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Revision">
    <w:name w:val="Revision"/>
    <w:hidden/>
    <w:uiPriority w:val="99"/>
    <w:semiHidden/>
    <w:rsid w:val="00703120"/>
    <w:pPr>
      <w:spacing w:after="0" w:line="240" w:lineRule="auto"/>
    </w:pPr>
  </w:style>
  <w:style w:type="character" w:styleId="CommentReference">
    <w:name w:val="annotation reference"/>
    <w:basedOn w:val="DefaultParagraphFont"/>
    <w:uiPriority w:val="99"/>
    <w:semiHidden/>
    <w:unhideWhenUsed/>
    <w:rsid w:val="00126CBA"/>
    <w:rPr>
      <w:sz w:val="16"/>
      <w:szCs w:val="16"/>
    </w:rPr>
  </w:style>
  <w:style w:type="paragraph" w:styleId="CommentText">
    <w:name w:val="annotation text"/>
    <w:basedOn w:val="Normal"/>
    <w:link w:val="CommentTextChar"/>
    <w:uiPriority w:val="99"/>
    <w:unhideWhenUsed/>
    <w:rsid w:val="00126CBA"/>
    <w:pPr>
      <w:spacing w:line="240" w:lineRule="auto"/>
    </w:pPr>
    <w:rPr>
      <w:sz w:val="20"/>
      <w:szCs w:val="20"/>
    </w:rPr>
  </w:style>
  <w:style w:type="character" w:customStyle="1" w:styleId="CommentTextChar">
    <w:name w:val="Comment Text Char"/>
    <w:basedOn w:val="DefaultParagraphFont"/>
    <w:link w:val="CommentText"/>
    <w:uiPriority w:val="99"/>
    <w:rsid w:val="00126CBA"/>
    <w:rPr>
      <w:sz w:val="20"/>
      <w:szCs w:val="20"/>
    </w:rPr>
  </w:style>
  <w:style w:type="paragraph" w:styleId="CommentSubject">
    <w:name w:val="annotation subject"/>
    <w:basedOn w:val="CommentText"/>
    <w:next w:val="CommentText"/>
    <w:link w:val="CommentSubjectChar"/>
    <w:uiPriority w:val="99"/>
    <w:semiHidden/>
    <w:unhideWhenUsed/>
    <w:rsid w:val="00126CBA"/>
    <w:rPr>
      <w:b/>
      <w:bCs/>
    </w:rPr>
  </w:style>
  <w:style w:type="character" w:customStyle="1" w:styleId="CommentSubjectChar">
    <w:name w:val="Comment Subject Char"/>
    <w:basedOn w:val="CommentTextChar"/>
    <w:link w:val="CommentSubject"/>
    <w:uiPriority w:val="99"/>
    <w:semiHidden/>
    <w:rsid w:val="00126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DE80E2F96F54182A11CC382C2FB8F"/>
        <w:category>
          <w:name w:val="General"/>
          <w:gallery w:val="placeholder"/>
        </w:category>
        <w:types>
          <w:type w:val="bbPlcHdr"/>
        </w:types>
        <w:behaviors>
          <w:behavior w:val="content"/>
        </w:behaviors>
        <w:guid w:val="{D8AB9BE5-F255-6040-BFBA-EF6F6B6BED42}"/>
      </w:docPartPr>
      <w:docPartBody>
        <w:p w:rsidR="00AF14D7" w:rsidRDefault="005D5790">
          <w:pPr>
            <w:pStyle w:val="4BEDE80E2F96F54182A11CC382C2FB8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90"/>
    <w:rsid w:val="00050158"/>
    <w:rsid w:val="003E0260"/>
    <w:rsid w:val="005D5790"/>
    <w:rsid w:val="005E19F9"/>
    <w:rsid w:val="007F412B"/>
    <w:rsid w:val="00964796"/>
    <w:rsid w:val="00AE38B0"/>
    <w:rsid w:val="00AF14D7"/>
    <w:rsid w:val="00EE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DE80E2F96F54182A11CC382C2FB8F">
    <w:name w:val="4BEDE80E2F96F54182A11CC382C2F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Gilley, Adrianne R.</cp:lastModifiedBy>
  <cp:revision>2</cp:revision>
  <dcterms:created xsi:type="dcterms:W3CDTF">2023-05-02T19:41:00Z</dcterms:created>
  <dcterms:modified xsi:type="dcterms:W3CDTF">2023-05-02T19:41:00Z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